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829B96" w14:textId="279E10AA" w:rsidR="004E4E9B" w:rsidRPr="00AB1AB5" w:rsidRDefault="00897AF8" w:rsidP="00AB1AB5">
      <w:pPr>
        <w:jc w:val="center"/>
        <w:rPr>
          <w:rFonts w:ascii="Arial" w:hAnsi="Arial" w:cs="Arial"/>
          <w:b/>
          <w:noProof/>
          <w:sz w:val="24"/>
          <w:szCs w:val="24"/>
          <w:lang w:eastAsia="es-PE"/>
        </w:rPr>
      </w:pPr>
      <w:r>
        <w:rPr>
          <w:noProof/>
          <w:lang w:eastAsia="es-PE"/>
        </w:rPr>
        <w:drawing>
          <wp:inline distT="0" distB="0" distL="0" distR="0" wp14:anchorId="6CFF3388" wp14:editId="1568CC5D">
            <wp:extent cx="3909060" cy="1404648"/>
            <wp:effectExtent l="0" t="0" r="0" b="5080"/>
            <wp:docPr id="2" name="Imagen 2" descr="Universidad de Piura - UDEP | Carreras | Matrícula 2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iversidad de Piura - UDEP | Carreras | Matrícula 202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1683" cy="1412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8B44A5" w14:textId="7909DEC7" w:rsidR="00D87862" w:rsidRPr="00E072D5" w:rsidRDefault="00B04331" w:rsidP="00AB1AB5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300" w:lineRule="auto"/>
        <w:jc w:val="center"/>
        <w:rPr>
          <w:rFonts w:ascii="Arial" w:eastAsia="Arial" w:hAnsi="Arial" w:cs="Arial"/>
          <w:b/>
          <w:bCs/>
          <w:color w:val="000000"/>
          <w:sz w:val="28"/>
          <w:u w:color="000000"/>
          <w:bdr w:val="nil"/>
          <w:lang w:eastAsia="es-PE"/>
        </w:rPr>
      </w:pPr>
      <w:r w:rsidRPr="00E072D5">
        <w:rPr>
          <w:rFonts w:ascii="Arial" w:eastAsia="Arial" w:hAnsi="Arial" w:cs="Arial"/>
          <w:b/>
          <w:bCs/>
          <w:color w:val="000000"/>
          <w:sz w:val="28"/>
          <w:u w:color="000000"/>
          <w:bdr w:val="nil"/>
          <w:lang w:eastAsia="es-PE"/>
        </w:rPr>
        <w:t>PLAN DE TRABAJO</w:t>
      </w:r>
    </w:p>
    <w:p w14:paraId="0AB46458" w14:textId="457A34BF" w:rsidR="00AB1AB5" w:rsidRDefault="00AB1AB5" w:rsidP="00BC2CD2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300" w:lineRule="auto"/>
        <w:rPr>
          <w:rFonts w:ascii="Arial" w:eastAsia="Arial" w:hAnsi="Arial" w:cs="Arial"/>
          <w:b/>
          <w:bCs/>
          <w:color w:val="000000"/>
          <w:sz w:val="32"/>
          <w:szCs w:val="24"/>
          <w:u w:color="000000"/>
          <w:bdr w:val="nil"/>
          <w:lang w:eastAsia="es-PE"/>
        </w:rPr>
      </w:pPr>
    </w:p>
    <w:tbl>
      <w:tblPr>
        <w:tblStyle w:val="Tablaconcuadrcula"/>
        <w:tblW w:w="10794" w:type="dxa"/>
        <w:tblInd w:w="-572" w:type="dxa"/>
        <w:tblLook w:val="04A0" w:firstRow="1" w:lastRow="0" w:firstColumn="1" w:lastColumn="0" w:noHBand="0" w:noVBand="1"/>
      </w:tblPr>
      <w:tblGrid>
        <w:gridCol w:w="3085"/>
        <w:gridCol w:w="1956"/>
        <w:gridCol w:w="2053"/>
        <w:gridCol w:w="2147"/>
        <w:gridCol w:w="1553"/>
      </w:tblGrid>
      <w:tr w:rsidR="00DB43AE" w:rsidRPr="00AB1AB5" w14:paraId="0913F90E" w14:textId="77777777" w:rsidTr="002A75E7">
        <w:trPr>
          <w:trHeight w:val="20"/>
        </w:trPr>
        <w:tc>
          <w:tcPr>
            <w:tcW w:w="3085" w:type="dxa"/>
            <w:shd w:val="clear" w:color="auto" w:fill="D9D9D9" w:themeFill="background1" w:themeFillShade="D9"/>
          </w:tcPr>
          <w:p w14:paraId="233700C6" w14:textId="54742A33" w:rsidR="00AB1AB5" w:rsidRPr="00AB1AB5" w:rsidRDefault="00AB1AB5" w:rsidP="00AB1AB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 w:line="300" w:lineRule="auto"/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</w:pPr>
            <w:r w:rsidRPr="00AB1AB5"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  <w:t>Título de</w:t>
            </w:r>
            <w:r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  <w:t>l plan de trabajo</w:t>
            </w:r>
          </w:p>
        </w:tc>
        <w:tc>
          <w:tcPr>
            <w:tcW w:w="7709" w:type="dxa"/>
            <w:gridSpan w:val="4"/>
            <w:shd w:val="clear" w:color="auto" w:fill="D9D9D9" w:themeFill="background1" w:themeFillShade="D9"/>
          </w:tcPr>
          <w:p w14:paraId="10257C08" w14:textId="77777777" w:rsidR="00AB1AB5" w:rsidRPr="00AB1AB5" w:rsidRDefault="00AB1AB5" w:rsidP="00AB1AB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 w:line="300" w:lineRule="auto"/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</w:pPr>
          </w:p>
        </w:tc>
      </w:tr>
      <w:tr w:rsidR="00F00EB4" w:rsidRPr="00AB1AB5" w14:paraId="36FC9468" w14:textId="77777777" w:rsidTr="002A75E7">
        <w:trPr>
          <w:trHeight w:val="20"/>
        </w:trPr>
        <w:tc>
          <w:tcPr>
            <w:tcW w:w="5041" w:type="dxa"/>
            <w:gridSpan w:val="2"/>
          </w:tcPr>
          <w:p w14:paraId="27D59E8B" w14:textId="3E4B1D35" w:rsidR="00F00EB4" w:rsidRPr="00AB1AB5" w:rsidRDefault="00F00EB4" w:rsidP="00F00EB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 w:line="300" w:lineRule="auto"/>
              <w:jc w:val="right"/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</w:pPr>
            <w:r w:rsidRPr="00AB1AB5"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  <w:t>Versión de protocolo</w:t>
            </w:r>
          </w:p>
        </w:tc>
        <w:tc>
          <w:tcPr>
            <w:tcW w:w="2053" w:type="dxa"/>
          </w:tcPr>
          <w:p w14:paraId="48090617" w14:textId="4942EEF2" w:rsidR="00F00EB4" w:rsidRPr="00AB1AB5" w:rsidRDefault="00F00EB4" w:rsidP="00AB1AB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 w:line="300" w:lineRule="auto"/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</w:pPr>
          </w:p>
        </w:tc>
        <w:tc>
          <w:tcPr>
            <w:tcW w:w="2147" w:type="dxa"/>
          </w:tcPr>
          <w:p w14:paraId="1D3B6990" w14:textId="77777777" w:rsidR="00F00EB4" w:rsidRPr="00AB1AB5" w:rsidRDefault="00F00EB4" w:rsidP="00AB1AB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 w:line="300" w:lineRule="auto"/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</w:pPr>
            <w:r w:rsidRPr="00AB1AB5"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  <w:t>Fecha de versión</w:t>
            </w:r>
          </w:p>
        </w:tc>
        <w:tc>
          <w:tcPr>
            <w:tcW w:w="1553" w:type="dxa"/>
          </w:tcPr>
          <w:p w14:paraId="0B4D7E8D" w14:textId="219EE1AC" w:rsidR="00F00EB4" w:rsidRPr="00AB1AB5" w:rsidRDefault="00F00EB4" w:rsidP="00AB1AB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 w:line="300" w:lineRule="auto"/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  <w:t xml:space="preserve">      /        /</w:t>
            </w:r>
          </w:p>
        </w:tc>
      </w:tr>
      <w:tr w:rsidR="00DB43AE" w:rsidRPr="00AB1AB5" w14:paraId="1276C811" w14:textId="77777777" w:rsidTr="002A75E7">
        <w:trPr>
          <w:trHeight w:val="20"/>
        </w:trPr>
        <w:tc>
          <w:tcPr>
            <w:tcW w:w="3085" w:type="dxa"/>
            <w:shd w:val="clear" w:color="auto" w:fill="D9D9D9" w:themeFill="background1" w:themeFillShade="D9"/>
          </w:tcPr>
          <w:p w14:paraId="12D62191" w14:textId="16FB9DF5" w:rsidR="00AB1AB5" w:rsidRPr="00AB1AB5" w:rsidRDefault="00AB1AB5" w:rsidP="00AB1AB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 w:line="300" w:lineRule="auto"/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</w:pPr>
            <w:r w:rsidRPr="00AB1AB5"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  <w:t>Investigador principal</w:t>
            </w:r>
            <w:r w:rsidR="00F00EB4"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  <w:t>:</w:t>
            </w:r>
          </w:p>
        </w:tc>
        <w:tc>
          <w:tcPr>
            <w:tcW w:w="7709" w:type="dxa"/>
            <w:gridSpan w:val="4"/>
            <w:shd w:val="clear" w:color="auto" w:fill="D9D9D9" w:themeFill="background1" w:themeFillShade="D9"/>
          </w:tcPr>
          <w:p w14:paraId="3BD26B9A" w14:textId="30C7843B" w:rsidR="00AB1AB5" w:rsidRPr="00AB1AB5" w:rsidRDefault="00F00EB4" w:rsidP="00AB1AB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 w:line="300" w:lineRule="auto"/>
              <w:rPr>
                <w:rFonts w:ascii="Arial" w:eastAsia="Arial" w:hAnsi="Arial" w:cs="Arial"/>
                <w:i/>
                <w:iCs/>
                <w:color w:val="000000"/>
                <w:u w:color="000000"/>
                <w:bdr w:val="nil"/>
                <w:lang w:eastAsia="es-PE"/>
              </w:rPr>
            </w:pPr>
            <w:r w:rsidRPr="00F00EB4">
              <w:rPr>
                <w:rFonts w:ascii="Arial" w:eastAsia="Arial" w:hAnsi="Arial" w:cs="Arial"/>
                <w:i/>
                <w:iCs/>
                <w:color w:val="000000"/>
                <w:u w:color="000000"/>
                <w:bdr w:val="nil"/>
                <w:lang w:eastAsia="es-PE"/>
              </w:rPr>
              <w:t>Nombres y Apellidos</w:t>
            </w:r>
          </w:p>
        </w:tc>
      </w:tr>
      <w:tr w:rsidR="00977716" w:rsidRPr="00AB1AB5" w14:paraId="30C7217A" w14:textId="77777777" w:rsidTr="002A75E7">
        <w:trPr>
          <w:trHeight w:val="20"/>
        </w:trPr>
        <w:tc>
          <w:tcPr>
            <w:tcW w:w="3085" w:type="dxa"/>
          </w:tcPr>
          <w:p w14:paraId="71E5F4D6" w14:textId="4DE777FA" w:rsidR="00977716" w:rsidRPr="00AB1AB5" w:rsidRDefault="00977716" w:rsidP="00AB1AB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 w:line="300" w:lineRule="auto"/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</w:pPr>
            <w:r w:rsidRPr="00AB1AB5"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  <w:t>Institución</w:t>
            </w:r>
            <w:r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  <w:t>:</w:t>
            </w:r>
          </w:p>
        </w:tc>
        <w:tc>
          <w:tcPr>
            <w:tcW w:w="7709" w:type="dxa"/>
            <w:gridSpan w:val="4"/>
          </w:tcPr>
          <w:p w14:paraId="4CBAAE8C" w14:textId="621235D4" w:rsidR="00977716" w:rsidRPr="00AB1AB5" w:rsidRDefault="00977716" w:rsidP="00AB1AB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 w:line="300" w:lineRule="auto"/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</w:pPr>
          </w:p>
        </w:tc>
      </w:tr>
      <w:tr w:rsidR="00F00EB4" w:rsidRPr="00AB1AB5" w14:paraId="60C0157A" w14:textId="77777777" w:rsidTr="002A75E7">
        <w:trPr>
          <w:trHeight w:val="20"/>
        </w:trPr>
        <w:tc>
          <w:tcPr>
            <w:tcW w:w="3085" w:type="dxa"/>
          </w:tcPr>
          <w:p w14:paraId="3F8E7818" w14:textId="43F27F99" w:rsidR="00F00EB4" w:rsidRPr="00AB1AB5" w:rsidRDefault="00F00EB4" w:rsidP="00AB1AB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 w:line="300" w:lineRule="auto"/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</w:pPr>
            <w:r w:rsidRPr="00AB1AB5"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  <w:t>Correo electrónico</w:t>
            </w:r>
            <w:r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  <w:t>:</w:t>
            </w:r>
          </w:p>
        </w:tc>
        <w:tc>
          <w:tcPr>
            <w:tcW w:w="7709" w:type="dxa"/>
            <w:gridSpan w:val="4"/>
          </w:tcPr>
          <w:p w14:paraId="23E69A74" w14:textId="77777777" w:rsidR="00F00EB4" w:rsidRPr="00AB1AB5" w:rsidRDefault="00F00EB4" w:rsidP="00AB1AB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 w:line="300" w:lineRule="auto"/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</w:pPr>
          </w:p>
        </w:tc>
      </w:tr>
      <w:tr w:rsidR="00DB43AE" w:rsidRPr="00AB1AB5" w14:paraId="6A9486BC" w14:textId="77777777" w:rsidTr="002A75E7">
        <w:trPr>
          <w:trHeight w:val="20"/>
        </w:trPr>
        <w:tc>
          <w:tcPr>
            <w:tcW w:w="3085" w:type="dxa"/>
            <w:shd w:val="clear" w:color="auto" w:fill="D9D9D9" w:themeFill="background1" w:themeFillShade="D9"/>
          </w:tcPr>
          <w:p w14:paraId="625C1F62" w14:textId="31C8A149" w:rsidR="00DB43AE" w:rsidRPr="00AB1AB5" w:rsidRDefault="00DB43AE" w:rsidP="00DB43A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 w:line="300" w:lineRule="auto"/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  <w:t>Co- investigador 1:</w:t>
            </w:r>
          </w:p>
        </w:tc>
        <w:tc>
          <w:tcPr>
            <w:tcW w:w="7709" w:type="dxa"/>
            <w:gridSpan w:val="4"/>
            <w:shd w:val="clear" w:color="auto" w:fill="D9D9D9" w:themeFill="background1" w:themeFillShade="D9"/>
          </w:tcPr>
          <w:p w14:paraId="032CD92F" w14:textId="080BA7BA" w:rsidR="00DB43AE" w:rsidRPr="00AB1AB5" w:rsidRDefault="00DB43AE" w:rsidP="00DB43A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 w:line="300" w:lineRule="auto"/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</w:pPr>
            <w:r w:rsidRPr="00F00EB4">
              <w:rPr>
                <w:rFonts w:ascii="Arial" w:eastAsia="Arial" w:hAnsi="Arial" w:cs="Arial"/>
                <w:i/>
                <w:iCs/>
                <w:color w:val="000000"/>
                <w:u w:color="000000"/>
                <w:bdr w:val="nil"/>
                <w:lang w:eastAsia="es-PE"/>
              </w:rPr>
              <w:t>Nombres y Apellidos</w:t>
            </w:r>
          </w:p>
        </w:tc>
      </w:tr>
      <w:tr w:rsidR="00977716" w:rsidRPr="00AB1AB5" w14:paraId="0B1088C9" w14:textId="77777777" w:rsidTr="002A75E7">
        <w:trPr>
          <w:trHeight w:val="20"/>
        </w:trPr>
        <w:tc>
          <w:tcPr>
            <w:tcW w:w="3085" w:type="dxa"/>
          </w:tcPr>
          <w:p w14:paraId="111405A8" w14:textId="77777777" w:rsidR="00977716" w:rsidRPr="00AB1AB5" w:rsidRDefault="00977716" w:rsidP="00523D7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 w:line="300" w:lineRule="auto"/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</w:pPr>
            <w:r w:rsidRPr="00AB1AB5"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  <w:t>Institución</w:t>
            </w:r>
            <w:r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  <w:t>:</w:t>
            </w:r>
          </w:p>
        </w:tc>
        <w:tc>
          <w:tcPr>
            <w:tcW w:w="7709" w:type="dxa"/>
            <w:gridSpan w:val="4"/>
          </w:tcPr>
          <w:p w14:paraId="40DA2029" w14:textId="77777777" w:rsidR="00977716" w:rsidRPr="00AB1AB5" w:rsidRDefault="00977716" w:rsidP="00523D7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 w:line="300" w:lineRule="auto"/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</w:pPr>
          </w:p>
        </w:tc>
      </w:tr>
      <w:tr w:rsidR="00DB43AE" w:rsidRPr="00AB1AB5" w14:paraId="0A78A66D" w14:textId="77777777" w:rsidTr="002A75E7">
        <w:trPr>
          <w:trHeight w:val="20"/>
        </w:trPr>
        <w:tc>
          <w:tcPr>
            <w:tcW w:w="3085" w:type="dxa"/>
          </w:tcPr>
          <w:p w14:paraId="04D47818" w14:textId="28CB2C9A" w:rsidR="00DB43AE" w:rsidRPr="00AB1AB5" w:rsidRDefault="00DB43AE" w:rsidP="00DB43A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 w:line="300" w:lineRule="auto"/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</w:pPr>
            <w:r w:rsidRPr="00AB1AB5"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  <w:t>Correo electrónico</w:t>
            </w:r>
            <w:r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  <w:t>:</w:t>
            </w:r>
          </w:p>
        </w:tc>
        <w:tc>
          <w:tcPr>
            <w:tcW w:w="7709" w:type="dxa"/>
            <w:gridSpan w:val="4"/>
          </w:tcPr>
          <w:p w14:paraId="660FE2B2" w14:textId="77777777" w:rsidR="00DB43AE" w:rsidRPr="00AB1AB5" w:rsidRDefault="00DB43AE" w:rsidP="00DB43A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 w:line="300" w:lineRule="auto"/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</w:pPr>
          </w:p>
        </w:tc>
      </w:tr>
      <w:tr w:rsidR="00DB43AE" w:rsidRPr="00AB1AB5" w14:paraId="55BF77E8" w14:textId="77777777" w:rsidTr="002A75E7">
        <w:trPr>
          <w:trHeight w:val="20"/>
        </w:trPr>
        <w:tc>
          <w:tcPr>
            <w:tcW w:w="3085" w:type="dxa"/>
            <w:shd w:val="clear" w:color="auto" w:fill="D9D9D9" w:themeFill="background1" w:themeFillShade="D9"/>
          </w:tcPr>
          <w:p w14:paraId="2083575E" w14:textId="3052C58C" w:rsidR="00DB43AE" w:rsidRPr="00AB1AB5" w:rsidRDefault="00DB43AE" w:rsidP="00523D7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 w:line="300" w:lineRule="auto"/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  <w:t>Co- investigador 2:</w:t>
            </w:r>
          </w:p>
        </w:tc>
        <w:tc>
          <w:tcPr>
            <w:tcW w:w="7709" w:type="dxa"/>
            <w:gridSpan w:val="4"/>
            <w:shd w:val="clear" w:color="auto" w:fill="D9D9D9" w:themeFill="background1" w:themeFillShade="D9"/>
          </w:tcPr>
          <w:p w14:paraId="69BB6931" w14:textId="77777777" w:rsidR="00DB43AE" w:rsidRPr="00AB1AB5" w:rsidRDefault="00DB43AE" w:rsidP="00523D7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 w:line="300" w:lineRule="auto"/>
              <w:rPr>
                <w:rFonts w:ascii="Arial" w:eastAsia="Arial" w:hAnsi="Arial" w:cs="Arial"/>
                <w:i/>
                <w:iCs/>
                <w:color w:val="000000"/>
                <w:u w:color="000000"/>
                <w:bdr w:val="nil"/>
                <w:lang w:eastAsia="es-PE"/>
              </w:rPr>
            </w:pPr>
            <w:r w:rsidRPr="00F00EB4">
              <w:rPr>
                <w:rFonts w:ascii="Arial" w:eastAsia="Arial" w:hAnsi="Arial" w:cs="Arial"/>
                <w:i/>
                <w:iCs/>
                <w:color w:val="000000"/>
                <w:u w:color="000000"/>
                <w:bdr w:val="nil"/>
                <w:lang w:eastAsia="es-PE"/>
              </w:rPr>
              <w:t>Nombres y Apellidos</w:t>
            </w:r>
          </w:p>
        </w:tc>
      </w:tr>
      <w:tr w:rsidR="00977716" w:rsidRPr="00AB1AB5" w14:paraId="5BF3A54B" w14:textId="77777777" w:rsidTr="002A75E7">
        <w:trPr>
          <w:trHeight w:val="20"/>
        </w:trPr>
        <w:tc>
          <w:tcPr>
            <w:tcW w:w="3085" w:type="dxa"/>
          </w:tcPr>
          <w:p w14:paraId="2D67E9D5" w14:textId="77777777" w:rsidR="00977716" w:rsidRPr="00AB1AB5" w:rsidRDefault="00977716" w:rsidP="00523D7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 w:line="300" w:lineRule="auto"/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</w:pPr>
            <w:r w:rsidRPr="00AB1AB5"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  <w:t>Institución</w:t>
            </w:r>
            <w:r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  <w:t>:</w:t>
            </w:r>
          </w:p>
        </w:tc>
        <w:tc>
          <w:tcPr>
            <w:tcW w:w="7709" w:type="dxa"/>
            <w:gridSpan w:val="4"/>
          </w:tcPr>
          <w:p w14:paraId="22DB8E6D" w14:textId="77777777" w:rsidR="00977716" w:rsidRPr="00AB1AB5" w:rsidRDefault="00977716" w:rsidP="00523D7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 w:line="300" w:lineRule="auto"/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</w:pPr>
          </w:p>
        </w:tc>
      </w:tr>
      <w:tr w:rsidR="00DB43AE" w:rsidRPr="00AB1AB5" w14:paraId="089D2FCE" w14:textId="77777777" w:rsidTr="002A75E7">
        <w:trPr>
          <w:trHeight w:val="20"/>
        </w:trPr>
        <w:tc>
          <w:tcPr>
            <w:tcW w:w="3085" w:type="dxa"/>
          </w:tcPr>
          <w:p w14:paraId="2D1902D7" w14:textId="77777777" w:rsidR="00DB43AE" w:rsidRPr="00AB1AB5" w:rsidRDefault="00DB43AE" w:rsidP="00523D7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 w:line="300" w:lineRule="auto"/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</w:pPr>
            <w:r w:rsidRPr="00AB1AB5"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  <w:t>Correo electrónico</w:t>
            </w:r>
            <w:r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  <w:t>:</w:t>
            </w:r>
          </w:p>
        </w:tc>
        <w:tc>
          <w:tcPr>
            <w:tcW w:w="7709" w:type="dxa"/>
            <w:gridSpan w:val="4"/>
          </w:tcPr>
          <w:p w14:paraId="338ECEB8" w14:textId="77777777" w:rsidR="00DB43AE" w:rsidRPr="00AB1AB5" w:rsidRDefault="00DB43AE" w:rsidP="00523D7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 w:line="300" w:lineRule="auto"/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</w:pPr>
          </w:p>
        </w:tc>
      </w:tr>
      <w:tr w:rsidR="00DB43AE" w:rsidRPr="00AB1AB5" w14:paraId="4BADBD99" w14:textId="77777777" w:rsidTr="002A75E7">
        <w:trPr>
          <w:trHeight w:val="20"/>
        </w:trPr>
        <w:tc>
          <w:tcPr>
            <w:tcW w:w="3085" w:type="dxa"/>
            <w:shd w:val="clear" w:color="auto" w:fill="D9D9D9" w:themeFill="background1" w:themeFillShade="D9"/>
          </w:tcPr>
          <w:p w14:paraId="473FF100" w14:textId="69C4A4E2" w:rsidR="00DB43AE" w:rsidRPr="00AB1AB5" w:rsidRDefault="002A75E7" w:rsidP="00DB43A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 w:line="300" w:lineRule="auto"/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</w:pPr>
            <w:bookmarkStart w:id="0" w:name="_Hlk90880119"/>
            <w:r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  <w:t>Asesor</w:t>
            </w:r>
            <w:r w:rsidR="00DB43AE"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  <w:t>:</w:t>
            </w:r>
          </w:p>
        </w:tc>
        <w:tc>
          <w:tcPr>
            <w:tcW w:w="7709" w:type="dxa"/>
            <w:gridSpan w:val="4"/>
            <w:shd w:val="clear" w:color="auto" w:fill="D9D9D9" w:themeFill="background1" w:themeFillShade="D9"/>
          </w:tcPr>
          <w:p w14:paraId="7B0D6377" w14:textId="0E0B877E" w:rsidR="00DB43AE" w:rsidRPr="00AB1AB5" w:rsidRDefault="00DB43AE" w:rsidP="00DB43A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 w:line="300" w:lineRule="auto"/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</w:pPr>
            <w:r w:rsidRPr="00F00EB4">
              <w:rPr>
                <w:rFonts w:ascii="Arial" w:eastAsia="Arial" w:hAnsi="Arial" w:cs="Arial"/>
                <w:i/>
                <w:iCs/>
                <w:color w:val="000000"/>
                <w:u w:color="000000"/>
                <w:bdr w:val="nil"/>
                <w:lang w:eastAsia="es-PE"/>
              </w:rPr>
              <w:t>Nombres y Apellidos</w:t>
            </w:r>
          </w:p>
        </w:tc>
      </w:tr>
      <w:tr w:rsidR="00977716" w:rsidRPr="00AB1AB5" w14:paraId="20B22030" w14:textId="77777777" w:rsidTr="002A75E7">
        <w:trPr>
          <w:trHeight w:val="20"/>
        </w:trPr>
        <w:tc>
          <w:tcPr>
            <w:tcW w:w="3085" w:type="dxa"/>
          </w:tcPr>
          <w:p w14:paraId="441499D1" w14:textId="77777777" w:rsidR="00977716" w:rsidRPr="00AB1AB5" w:rsidRDefault="00977716" w:rsidP="00523D7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 w:line="300" w:lineRule="auto"/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</w:pPr>
            <w:r w:rsidRPr="00AB1AB5"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  <w:t>Institución</w:t>
            </w:r>
            <w:r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  <w:t>:</w:t>
            </w:r>
          </w:p>
        </w:tc>
        <w:tc>
          <w:tcPr>
            <w:tcW w:w="7709" w:type="dxa"/>
            <w:gridSpan w:val="4"/>
          </w:tcPr>
          <w:p w14:paraId="6BE73A3D" w14:textId="77777777" w:rsidR="00977716" w:rsidRPr="00AB1AB5" w:rsidRDefault="00977716" w:rsidP="00523D7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 w:line="300" w:lineRule="auto"/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</w:pPr>
          </w:p>
        </w:tc>
      </w:tr>
      <w:bookmarkEnd w:id="0"/>
      <w:tr w:rsidR="00DB43AE" w:rsidRPr="00AB1AB5" w14:paraId="681B36C7" w14:textId="77777777" w:rsidTr="002A75E7">
        <w:trPr>
          <w:trHeight w:val="20"/>
        </w:trPr>
        <w:tc>
          <w:tcPr>
            <w:tcW w:w="3085" w:type="dxa"/>
          </w:tcPr>
          <w:p w14:paraId="2843C68F" w14:textId="2EDC3E38" w:rsidR="00DB43AE" w:rsidRPr="00AB1AB5" w:rsidRDefault="00DB43AE" w:rsidP="00DB43A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 w:line="300" w:lineRule="auto"/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</w:pPr>
            <w:r w:rsidRPr="00AB1AB5"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  <w:t>Correo electrónico</w:t>
            </w:r>
            <w:r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  <w:t>:</w:t>
            </w:r>
          </w:p>
        </w:tc>
        <w:tc>
          <w:tcPr>
            <w:tcW w:w="7709" w:type="dxa"/>
            <w:gridSpan w:val="4"/>
          </w:tcPr>
          <w:p w14:paraId="4B251173" w14:textId="77777777" w:rsidR="00DB43AE" w:rsidRPr="00AB1AB5" w:rsidRDefault="00DB43AE" w:rsidP="00DB43A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 w:line="300" w:lineRule="auto"/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</w:pPr>
          </w:p>
        </w:tc>
      </w:tr>
      <w:tr w:rsidR="002A75E7" w:rsidRPr="00AB1AB5" w14:paraId="15A153BE" w14:textId="77777777" w:rsidTr="00A365BB">
        <w:trPr>
          <w:trHeight w:val="20"/>
        </w:trPr>
        <w:tc>
          <w:tcPr>
            <w:tcW w:w="3085" w:type="dxa"/>
            <w:shd w:val="clear" w:color="auto" w:fill="D9D9D9" w:themeFill="background1" w:themeFillShade="D9"/>
          </w:tcPr>
          <w:p w14:paraId="23E4E22B" w14:textId="4D99A585" w:rsidR="002A75E7" w:rsidRPr="00AB1AB5" w:rsidRDefault="00A365BB" w:rsidP="00642A1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 w:line="300" w:lineRule="auto"/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  <w:t>Co-asesor</w:t>
            </w:r>
            <w:r w:rsidR="002A75E7"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  <w:t>:</w:t>
            </w:r>
          </w:p>
        </w:tc>
        <w:tc>
          <w:tcPr>
            <w:tcW w:w="7709" w:type="dxa"/>
            <w:gridSpan w:val="4"/>
            <w:shd w:val="clear" w:color="auto" w:fill="D9D9D9" w:themeFill="background1" w:themeFillShade="D9"/>
          </w:tcPr>
          <w:p w14:paraId="1EC56430" w14:textId="77777777" w:rsidR="002A75E7" w:rsidRPr="00A365BB" w:rsidRDefault="002A75E7" w:rsidP="00642A1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 w:line="300" w:lineRule="auto"/>
              <w:rPr>
                <w:rFonts w:ascii="Arial" w:eastAsia="Arial" w:hAnsi="Arial" w:cs="Arial"/>
                <w:i/>
                <w:iCs/>
                <w:color w:val="000000"/>
                <w:u w:color="000000"/>
                <w:bdr w:val="nil"/>
                <w:lang w:eastAsia="es-PE"/>
              </w:rPr>
            </w:pPr>
            <w:r w:rsidRPr="00A365BB">
              <w:rPr>
                <w:rFonts w:ascii="Arial" w:eastAsia="Arial" w:hAnsi="Arial" w:cs="Arial"/>
                <w:i/>
                <w:iCs/>
                <w:color w:val="000000"/>
                <w:u w:color="000000"/>
                <w:bdr w:val="nil"/>
                <w:lang w:eastAsia="es-PE"/>
              </w:rPr>
              <w:t>Nombres y Apellidos</w:t>
            </w:r>
          </w:p>
        </w:tc>
      </w:tr>
      <w:tr w:rsidR="002A75E7" w:rsidRPr="00AB1AB5" w14:paraId="346050C3" w14:textId="77777777" w:rsidTr="002A75E7">
        <w:trPr>
          <w:trHeight w:val="20"/>
        </w:trPr>
        <w:tc>
          <w:tcPr>
            <w:tcW w:w="3085" w:type="dxa"/>
          </w:tcPr>
          <w:p w14:paraId="69164C61" w14:textId="77777777" w:rsidR="002A75E7" w:rsidRPr="00AB1AB5" w:rsidRDefault="002A75E7" w:rsidP="00642A1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 w:line="300" w:lineRule="auto"/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</w:pPr>
            <w:r w:rsidRPr="00AB1AB5"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  <w:t>Institución</w:t>
            </w:r>
            <w:r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  <w:t>:</w:t>
            </w:r>
          </w:p>
        </w:tc>
        <w:tc>
          <w:tcPr>
            <w:tcW w:w="7709" w:type="dxa"/>
            <w:gridSpan w:val="4"/>
          </w:tcPr>
          <w:p w14:paraId="177D1376" w14:textId="77777777" w:rsidR="002A75E7" w:rsidRPr="00AB1AB5" w:rsidRDefault="002A75E7" w:rsidP="00642A1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 w:line="300" w:lineRule="auto"/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</w:pPr>
          </w:p>
        </w:tc>
      </w:tr>
      <w:tr w:rsidR="002A75E7" w:rsidRPr="00AB1AB5" w14:paraId="6F666E64" w14:textId="77777777" w:rsidTr="002A75E7">
        <w:trPr>
          <w:trHeight w:val="20"/>
        </w:trPr>
        <w:tc>
          <w:tcPr>
            <w:tcW w:w="3085" w:type="dxa"/>
          </w:tcPr>
          <w:p w14:paraId="6E0719D6" w14:textId="77777777" w:rsidR="002A75E7" w:rsidRPr="00AB1AB5" w:rsidRDefault="002A75E7" w:rsidP="00642A1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 w:line="300" w:lineRule="auto"/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</w:pPr>
            <w:r w:rsidRPr="00AB1AB5"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  <w:t>Correo electrónico</w:t>
            </w:r>
            <w:r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  <w:t>:</w:t>
            </w:r>
          </w:p>
        </w:tc>
        <w:tc>
          <w:tcPr>
            <w:tcW w:w="7709" w:type="dxa"/>
            <w:gridSpan w:val="4"/>
          </w:tcPr>
          <w:p w14:paraId="21770E25" w14:textId="77777777" w:rsidR="002A75E7" w:rsidRPr="00AB1AB5" w:rsidRDefault="002A75E7" w:rsidP="00642A1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 w:line="300" w:lineRule="auto"/>
              <w:rPr>
                <w:rFonts w:ascii="Arial" w:eastAsia="Arial" w:hAnsi="Arial" w:cs="Arial"/>
                <w:b/>
                <w:bCs/>
                <w:color w:val="000000"/>
                <w:u w:color="000000"/>
                <w:bdr w:val="nil"/>
                <w:lang w:eastAsia="es-PE"/>
              </w:rPr>
            </w:pPr>
          </w:p>
        </w:tc>
      </w:tr>
    </w:tbl>
    <w:p w14:paraId="3C66EB40" w14:textId="6C8985CF" w:rsidR="001C7BD7" w:rsidRDefault="001C7BD7" w:rsidP="00BC2CD2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300" w:lineRule="auto"/>
        <w:rPr>
          <w:rFonts w:ascii="Arial" w:eastAsia="Arial" w:hAnsi="Arial" w:cs="Arial"/>
          <w:b/>
          <w:bCs/>
          <w:color w:val="000000"/>
          <w:sz w:val="32"/>
          <w:szCs w:val="24"/>
          <w:u w:color="000000"/>
          <w:bdr w:val="nil"/>
          <w:lang w:eastAsia="es-PE"/>
        </w:rPr>
      </w:pPr>
    </w:p>
    <w:p w14:paraId="7F263FB2" w14:textId="4C63EB8D" w:rsidR="004B3030" w:rsidRDefault="004F593F" w:rsidP="00200A8B">
      <w:pPr>
        <w:jc w:val="center"/>
        <w:rPr>
          <w:rFonts w:ascii="Arial" w:hAnsi="Arial" w:cs="Arial"/>
          <w:b/>
          <w:sz w:val="24"/>
          <w:szCs w:val="24"/>
        </w:rPr>
      </w:pPr>
      <w:r w:rsidRPr="00200A8B">
        <w:rPr>
          <w:rFonts w:ascii="Arial" w:hAnsi="Arial" w:cs="Arial"/>
          <w:b/>
          <w:sz w:val="24"/>
          <w:szCs w:val="24"/>
        </w:rPr>
        <w:lastRenderedPageBreak/>
        <w:t>Í</w:t>
      </w:r>
      <w:r w:rsidR="003774ED" w:rsidRPr="00200A8B">
        <w:rPr>
          <w:rFonts w:ascii="Arial" w:hAnsi="Arial" w:cs="Arial"/>
          <w:b/>
          <w:sz w:val="24"/>
          <w:szCs w:val="24"/>
        </w:rPr>
        <w:t>NDICE</w:t>
      </w:r>
    </w:p>
    <w:p w14:paraId="0AE79984" w14:textId="4EA26598" w:rsidR="00A44CF0" w:rsidRDefault="00A44CF0">
      <w:pPr>
        <w:pStyle w:val="TDC1"/>
        <w:tabs>
          <w:tab w:val="left" w:pos="440"/>
          <w:tab w:val="right" w:leader="dot" w:pos="9628"/>
        </w:tabs>
        <w:rPr>
          <w:rFonts w:asciiTheme="minorHAnsi" w:eastAsiaTheme="minorEastAsia" w:hAnsiTheme="minorHAnsi"/>
          <w:b w:val="0"/>
          <w:bCs w:val="0"/>
          <w:caps w:val="0"/>
          <w:noProof/>
          <w:kern w:val="2"/>
          <w:lang w:eastAsia="es-PE"/>
          <w14:ligatures w14:val="standardContextual"/>
        </w:rPr>
      </w:pPr>
      <w:r>
        <w:rPr>
          <w:rFonts w:ascii="Arial" w:hAnsi="Arial" w:cs="Arial"/>
          <w:bCs w:val="0"/>
          <w:caps w:val="0"/>
        </w:rPr>
        <w:fldChar w:fldCharType="begin"/>
      </w:r>
      <w:r>
        <w:rPr>
          <w:rFonts w:ascii="Arial" w:hAnsi="Arial" w:cs="Arial"/>
          <w:bCs w:val="0"/>
          <w:caps w:val="0"/>
        </w:rPr>
        <w:instrText xml:space="preserve"> TOC \o "1-3" \u </w:instrText>
      </w:r>
      <w:r>
        <w:rPr>
          <w:rFonts w:ascii="Arial" w:hAnsi="Arial" w:cs="Arial"/>
          <w:bCs w:val="0"/>
          <w:caps w:val="0"/>
        </w:rPr>
        <w:fldChar w:fldCharType="separate"/>
      </w:r>
      <w:r>
        <w:rPr>
          <w:noProof/>
        </w:rPr>
        <w:t>1</w:t>
      </w:r>
      <w:r>
        <w:rPr>
          <w:rFonts w:asciiTheme="minorHAnsi" w:eastAsiaTheme="minorEastAsia" w:hAnsiTheme="minorHAnsi"/>
          <w:b w:val="0"/>
          <w:bCs w:val="0"/>
          <w:caps w:val="0"/>
          <w:noProof/>
          <w:kern w:val="2"/>
          <w:lang w:eastAsia="es-PE"/>
          <w14:ligatures w14:val="standardContextual"/>
        </w:rPr>
        <w:tab/>
      </w:r>
      <w:r>
        <w:rPr>
          <w:noProof/>
        </w:rPr>
        <w:t>INTRODUCCIÓN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_Toc158628714 \h </w:instrText>
      </w:r>
      <w:r>
        <w:rPr>
          <w:noProof/>
        </w:rPr>
      </w:r>
      <w:r>
        <w:rPr>
          <w:noProof/>
        </w:rPr>
        <w:fldChar w:fldCharType="separate"/>
      </w:r>
      <w:r w:rsidR="00C74C54">
        <w:rPr>
          <w:noProof/>
        </w:rPr>
        <w:t>1</w:t>
      </w:r>
      <w:r>
        <w:rPr>
          <w:noProof/>
        </w:rPr>
        <w:fldChar w:fldCharType="end"/>
      </w:r>
    </w:p>
    <w:p w14:paraId="71F91166" w14:textId="301766D0" w:rsidR="00A44CF0" w:rsidRDefault="00A44CF0">
      <w:pPr>
        <w:pStyle w:val="TDC2"/>
        <w:tabs>
          <w:tab w:val="left" w:pos="660"/>
          <w:tab w:val="right" w:leader="dot" w:pos="9628"/>
        </w:tabs>
        <w:rPr>
          <w:rFonts w:eastAsiaTheme="minorEastAsia" w:cstheme="minorBidi"/>
          <w:b w:val="0"/>
          <w:bCs w:val="0"/>
          <w:noProof/>
          <w:kern w:val="2"/>
          <w:sz w:val="24"/>
          <w:szCs w:val="24"/>
          <w:lang w:eastAsia="es-PE"/>
          <w14:ligatures w14:val="standardContextual"/>
        </w:rPr>
      </w:pPr>
      <w:r>
        <w:rPr>
          <w:noProof/>
        </w:rPr>
        <w:t>1.1</w:t>
      </w:r>
      <w:r>
        <w:rPr>
          <w:rFonts w:eastAsiaTheme="minorEastAsia" w:cstheme="minorBidi"/>
          <w:b w:val="0"/>
          <w:bCs w:val="0"/>
          <w:noProof/>
          <w:kern w:val="2"/>
          <w:sz w:val="24"/>
          <w:szCs w:val="24"/>
          <w:lang w:eastAsia="es-PE"/>
          <w14:ligatures w14:val="standardContextual"/>
        </w:rPr>
        <w:tab/>
      </w:r>
      <w:r>
        <w:rPr>
          <w:noProof/>
        </w:rPr>
        <w:t>Bases teóricas</w:t>
      </w:r>
      <w:r w:rsidR="00A365BB">
        <w:rPr>
          <w:noProof/>
        </w:rPr>
        <w:t xml:space="preserve"> y antecedentes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_Toc158628715 \h </w:instrText>
      </w:r>
      <w:r>
        <w:rPr>
          <w:noProof/>
        </w:rPr>
      </w:r>
      <w:r>
        <w:rPr>
          <w:noProof/>
        </w:rPr>
        <w:fldChar w:fldCharType="separate"/>
      </w:r>
      <w:r w:rsidR="00C74C54">
        <w:rPr>
          <w:noProof/>
        </w:rPr>
        <w:t>1</w:t>
      </w:r>
      <w:r>
        <w:rPr>
          <w:noProof/>
        </w:rPr>
        <w:fldChar w:fldCharType="end"/>
      </w:r>
    </w:p>
    <w:p w14:paraId="7B1D7BF3" w14:textId="75A43746" w:rsidR="00A44CF0" w:rsidRDefault="00A44CF0">
      <w:pPr>
        <w:pStyle w:val="TDC2"/>
        <w:tabs>
          <w:tab w:val="left" w:pos="660"/>
          <w:tab w:val="right" w:leader="dot" w:pos="9628"/>
        </w:tabs>
        <w:rPr>
          <w:rFonts w:eastAsiaTheme="minorEastAsia" w:cstheme="minorBidi"/>
          <w:b w:val="0"/>
          <w:bCs w:val="0"/>
          <w:noProof/>
          <w:kern w:val="2"/>
          <w:sz w:val="24"/>
          <w:szCs w:val="24"/>
          <w:lang w:eastAsia="es-PE"/>
          <w14:ligatures w14:val="standardContextual"/>
        </w:rPr>
      </w:pPr>
      <w:r>
        <w:rPr>
          <w:noProof/>
        </w:rPr>
        <w:t>1.2</w:t>
      </w:r>
      <w:r>
        <w:rPr>
          <w:rFonts w:eastAsiaTheme="minorEastAsia" w:cstheme="minorBidi"/>
          <w:b w:val="0"/>
          <w:bCs w:val="0"/>
          <w:noProof/>
          <w:kern w:val="2"/>
          <w:sz w:val="24"/>
          <w:szCs w:val="24"/>
          <w:lang w:eastAsia="es-PE"/>
          <w14:ligatures w14:val="standardContextual"/>
        </w:rPr>
        <w:tab/>
      </w:r>
      <w:r>
        <w:rPr>
          <w:noProof/>
        </w:rPr>
        <w:t>Justificación de la Investigación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_Toc158628716 \h </w:instrText>
      </w:r>
      <w:r>
        <w:rPr>
          <w:noProof/>
        </w:rPr>
      </w:r>
      <w:r>
        <w:rPr>
          <w:noProof/>
        </w:rPr>
        <w:fldChar w:fldCharType="separate"/>
      </w:r>
      <w:r w:rsidR="00C74C54">
        <w:rPr>
          <w:noProof/>
        </w:rPr>
        <w:t>1</w:t>
      </w:r>
      <w:r>
        <w:rPr>
          <w:noProof/>
        </w:rPr>
        <w:fldChar w:fldCharType="end"/>
      </w:r>
    </w:p>
    <w:p w14:paraId="352909E5" w14:textId="10CBC75D" w:rsidR="00A44CF0" w:rsidRDefault="00A44CF0">
      <w:pPr>
        <w:pStyle w:val="TDC2"/>
        <w:tabs>
          <w:tab w:val="left" w:pos="660"/>
          <w:tab w:val="right" w:leader="dot" w:pos="9628"/>
        </w:tabs>
        <w:rPr>
          <w:rFonts w:eastAsiaTheme="minorEastAsia" w:cstheme="minorBidi"/>
          <w:b w:val="0"/>
          <w:bCs w:val="0"/>
          <w:noProof/>
          <w:kern w:val="2"/>
          <w:sz w:val="24"/>
          <w:szCs w:val="24"/>
          <w:lang w:eastAsia="es-PE"/>
          <w14:ligatures w14:val="standardContextual"/>
        </w:rPr>
      </w:pPr>
      <w:r>
        <w:rPr>
          <w:noProof/>
        </w:rPr>
        <w:t>1.3</w:t>
      </w:r>
      <w:r>
        <w:rPr>
          <w:rFonts w:eastAsiaTheme="minorEastAsia" w:cstheme="minorBidi"/>
          <w:b w:val="0"/>
          <w:bCs w:val="0"/>
          <w:noProof/>
          <w:kern w:val="2"/>
          <w:sz w:val="24"/>
          <w:szCs w:val="24"/>
          <w:lang w:eastAsia="es-PE"/>
          <w14:ligatures w14:val="standardContextual"/>
        </w:rPr>
        <w:tab/>
      </w:r>
      <w:r>
        <w:rPr>
          <w:noProof/>
        </w:rPr>
        <w:t>Pregunta de Investigación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_Toc158628717 \h </w:instrText>
      </w:r>
      <w:r>
        <w:rPr>
          <w:noProof/>
        </w:rPr>
      </w:r>
      <w:r>
        <w:rPr>
          <w:noProof/>
        </w:rPr>
        <w:fldChar w:fldCharType="separate"/>
      </w:r>
      <w:r w:rsidR="00C74C54">
        <w:rPr>
          <w:noProof/>
        </w:rPr>
        <w:t>1</w:t>
      </w:r>
      <w:r>
        <w:rPr>
          <w:noProof/>
        </w:rPr>
        <w:fldChar w:fldCharType="end"/>
      </w:r>
    </w:p>
    <w:p w14:paraId="026D7056" w14:textId="03506CF9" w:rsidR="00A44CF0" w:rsidRDefault="00A44CF0">
      <w:pPr>
        <w:pStyle w:val="TDC1"/>
        <w:tabs>
          <w:tab w:val="left" w:pos="440"/>
          <w:tab w:val="right" w:leader="dot" w:pos="9628"/>
        </w:tabs>
        <w:rPr>
          <w:rFonts w:asciiTheme="minorHAnsi" w:eastAsiaTheme="minorEastAsia" w:hAnsiTheme="minorHAnsi"/>
          <w:b w:val="0"/>
          <w:bCs w:val="0"/>
          <w:caps w:val="0"/>
          <w:noProof/>
          <w:kern w:val="2"/>
          <w:lang w:eastAsia="es-PE"/>
          <w14:ligatures w14:val="standardContextual"/>
        </w:rPr>
      </w:pPr>
      <w:r>
        <w:rPr>
          <w:noProof/>
        </w:rPr>
        <w:t>2</w:t>
      </w:r>
      <w:r>
        <w:rPr>
          <w:rFonts w:asciiTheme="minorHAnsi" w:eastAsiaTheme="minorEastAsia" w:hAnsiTheme="minorHAnsi"/>
          <w:b w:val="0"/>
          <w:bCs w:val="0"/>
          <w:caps w:val="0"/>
          <w:noProof/>
          <w:kern w:val="2"/>
          <w:lang w:eastAsia="es-PE"/>
          <w14:ligatures w14:val="standardContextual"/>
        </w:rPr>
        <w:tab/>
      </w:r>
      <w:r>
        <w:rPr>
          <w:noProof/>
        </w:rPr>
        <w:t>OBJETIVOS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_Toc158628718 \h </w:instrText>
      </w:r>
      <w:r>
        <w:rPr>
          <w:noProof/>
        </w:rPr>
      </w:r>
      <w:r>
        <w:rPr>
          <w:noProof/>
        </w:rPr>
        <w:fldChar w:fldCharType="separate"/>
      </w:r>
      <w:r w:rsidR="00C74C54">
        <w:rPr>
          <w:noProof/>
        </w:rPr>
        <w:t>1</w:t>
      </w:r>
      <w:r>
        <w:rPr>
          <w:noProof/>
        </w:rPr>
        <w:fldChar w:fldCharType="end"/>
      </w:r>
    </w:p>
    <w:p w14:paraId="3B7B3410" w14:textId="758952B0" w:rsidR="00A44CF0" w:rsidRDefault="00A44CF0">
      <w:pPr>
        <w:pStyle w:val="TDC2"/>
        <w:tabs>
          <w:tab w:val="left" w:pos="660"/>
          <w:tab w:val="right" w:leader="dot" w:pos="9628"/>
        </w:tabs>
        <w:rPr>
          <w:rFonts w:eastAsiaTheme="minorEastAsia" w:cstheme="minorBidi"/>
          <w:b w:val="0"/>
          <w:bCs w:val="0"/>
          <w:noProof/>
          <w:kern w:val="2"/>
          <w:sz w:val="24"/>
          <w:szCs w:val="24"/>
          <w:lang w:eastAsia="es-PE"/>
          <w14:ligatures w14:val="standardContextual"/>
        </w:rPr>
      </w:pPr>
      <w:r>
        <w:rPr>
          <w:noProof/>
        </w:rPr>
        <w:t>2.1</w:t>
      </w:r>
      <w:r>
        <w:rPr>
          <w:rFonts w:eastAsiaTheme="minorEastAsia" w:cstheme="minorBidi"/>
          <w:b w:val="0"/>
          <w:bCs w:val="0"/>
          <w:noProof/>
          <w:kern w:val="2"/>
          <w:sz w:val="24"/>
          <w:szCs w:val="24"/>
          <w:lang w:eastAsia="es-PE"/>
          <w14:ligatures w14:val="standardContextual"/>
        </w:rPr>
        <w:tab/>
      </w:r>
      <w:r>
        <w:rPr>
          <w:noProof/>
        </w:rPr>
        <w:t>Objetivo general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_Toc158628719 \h </w:instrText>
      </w:r>
      <w:r>
        <w:rPr>
          <w:noProof/>
        </w:rPr>
      </w:r>
      <w:r>
        <w:rPr>
          <w:noProof/>
        </w:rPr>
        <w:fldChar w:fldCharType="separate"/>
      </w:r>
      <w:r w:rsidR="00C74C54">
        <w:rPr>
          <w:noProof/>
        </w:rPr>
        <w:t>1</w:t>
      </w:r>
      <w:r>
        <w:rPr>
          <w:noProof/>
        </w:rPr>
        <w:fldChar w:fldCharType="end"/>
      </w:r>
    </w:p>
    <w:p w14:paraId="008912B9" w14:textId="265DB709" w:rsidR="00A44CF0" w:rsidRDefault="00A44CF0">
      <w:pPr>
        <w:pStyle w:val="TDC2"/>
        <w:tabs>
          <w:tab w:val="left" w:pos="660"/>
          <w:tab w:val="right" w:leader="dot" w:pos="9628"/>
        </w:tabs>
        <w:rPr>
          <w:rFonts w:eastAsiaTheme="minorEastAsia" w:cstheme="minorBidi"/>
          <w:b w:val="0"/>
          <w:bCs w:val="0"/>
          <w:noProof/>
          <w:kern w:val="2"/>
          <w:sz w:val="24"/>
          <w:szCs w:val="24"/>
          <w:lang w:eastAsia="es-PE"/>
          <w14:ligatures w14:val="standardContextual"/>
        </w:rPr>
      </w:pPr>
      <w:r>
        <w:rPr>
          <w:noProof/>
        </w:rPr>
        <w:t>2.2</w:t>
      </w:r>
      <w:r>
        <w:rPr>
          <w:rFonts w:eastAsiaTheme="minorEastAsia" w:cstheme="minorBidi"/>
          <w:b w:val="0"/>
          <w:bCs w:val="0"/>
          <w:noProof/>
          <w:kern w:val="2"/>
          <w:sz w:val="24"/>
          <w:szCs w:val="24"/>
          <w:lang w:eastAsia="es-PE"/>
          <w14:ligatures w14:val="standardContextual"/>
        </w:rPr>
        <w:tab/>
      </w:r>
      <w:r>
        <w:rPr>
          <w:noProof/>
        </w:rPr>
        <w:t>Objetivos específicos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_Toc158628720 \h </w:instrText>
      </w:r>
      <w:r>
        <w:rPr>
          <w:noProof/>
        </w:rPr>
      </w:r>
      <w:r>
        <w:rPr>
          <w:noProof/>
        </w:rPr>
        <w:fldChar w:fldCharType="separate"/>
      </w:r>
      <w:r w:rsidR="00C74C54">
        <w:rPr>
          <w:noProof/>
        </w:rPr>
        <w:t>2</w:t>
      </w:r>
      <w:r>
        <w:rPr>
          <w:noProof/>
        </w:rPr>
        <w:fldChar w:fldCharType="end"/>
      </w:r>
    </w:p>
    <w:p w14:paraId="25A00393" w14:textId="5FEC02D7" w:rsidR="00A44CF0" w:rsidRDefault="00A44CF0">
      <w:pPr>
        <w:pStyle w:val="TDC1"/>
        <w:tabs>
          <w:tab w:val="left" w:pos="440"/>
          <w:tab w:val="right" w:leader="dot" w:pos="9628"/>
        </w:tabs>
        <w:rPr>
          <w:rFonts w:asciiTheme="minorHAnsi" w:eastAsiaTheme="minorEastAsia" w:hAnsiTheme="minorHAnsi"/>
          <w:b w:val="0"/>
          <w:bCs w:val="0"/>
          <w:caps w:val="0"/>
          <w:noProof/>
          <w:kern w:val="2"/>
          <w:lang w:eastAsia="es-PE"/>
          <w14:ligatures w14:val="standardContextual"/>
        </w:rPr>
      </w:pPr>
      <w:r>
        <w:rPr>
          <w:noProof/>
        </w:rPr>
        <w:t>3</w:t>
      </w:r>
      <w:r>
        <w:rPr>
          <w:rFonts w:asciiTheme="minorHAnsi" w:eastAsiaTheme="minorEastAsia" w:hAnsiTheme="minorHAnsi"/>
          <w:b w:val="0"/>
          <w:bCs w:val="0"/>
          <w:caps w:val="0"/>
          <w:noProof/>
          <w:kern w:val="2"/>
          <w:lang w:eastAsia="es-PE"/>
          <w14:ligatures w14:val="standardContextual"/>
        </w:rPr>
        <w:tab/>
      </w:r>
      <w:r>
        <w:rPr>
          <w:noProof/>
        </w:rPr>
        <w:t>HIPÓTESIS DE LA INVESTIGACIÓN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_Toc158628721 \h </w:instrText>
      </w:r>
      <w:r>
        <w:rPr>
          <w:noProof/>
        </w:rPr>
      </w:r>
      <w:r>
        <w:rPr>
          <w:noProof/>
        </w:rPr>
        <w:fldChar w:fldCharType="separate"/>
      </w:r>
      <w:r w:rsidR="00C74C54">
        <w:rPr>
          <w:noProof/>
        </w:rPr>
        <w:t>2</w:t>
      </w:r>
      <w:r>
        <w:rPr>
          <w:noProof/>
        </w:rPr>
        <w:fldChar w:fldCharType="end"/>
      </w:r>
    </w:p>
    <w:p w14:paraId="06B5D302" w14:textId="371D11BE" w:rsidR="00A44CF0" w:rsidRDefault="00A44CF0">
      <w:pPr>
        <w:pStyle w:val="TDC1"/>
        <w:tabs>
          <w:tab w:val="left" w:pos="440"/>
          <w:tab w:val="right" w:leader="dot" w:pos="9628"/>
        </w:tabs>
        <w:rPr>
          <w:rFonts w:asciiTheme="minorHAnsi" w:eastAsiaTheme="minorEastAsia" w:hAnsiTheme="minorHAnsi"/>
          <w:b w:val="0"/>
          <w:bCs w:val="0"/>
          <w:caps w:val="0"/>
          <w:noProof/>
          <w:kern w:val="2"/>
          <w:lang w:eastAsia="es-PE"/>
          <w14:ligatures w14:val="standardContextual"/>
        </w:rPr>
      </w:pPr>
      <w:r>
        <w:rPr>
          <w:noProof/>
        </w:rPr>
        <w:t>4</w:t>
      </w:r>
      <w:r>
        <w:rPr>
          <w:rFonts w:asciiTheme="minorHAnsi" w:eastAsiaTheme="minorEastAsia" w:hAnsiTheme="minorHAnsi"/>
          <w:b w:val="0"/>
          <w:bCs w:val="0"/>
          <w:caps w:val="0"/>
          <w:noProof/>
          <w:kern w:val="2"/>
          <w:lang w:eastAsia="es-PE"/>
          <w14:ligatures w14:val="standardContextual"/>
        </w:rPr>
        <w:tab/>
      </w:r>
      <w:r>
        <w:rPr>
          <w:noProof/>
        </w:rPr>
        <w:t>METODOLOGÍA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_Toc158628722 \h </w:instrText>
      </w:r>
      <w:r>
        <w:rPr>
          <w:noProof/>
        </w:rPr>
      </w:r>
      <w:r>
        <w:rPr>
          <w:noProof/>
        </w:rPr>
        <w:fldChar w:fldCharType="separate"/>
      </w:r>
      <w:r w:rsidR="00C74C54">
        <w:rPr>
          <w:noProof/>
        </w:rPr>
        <w:t>2</w:t>
      </w:r>
      <w:r>
        <w:rPr>
          <w:noProof/>
        </w:rPr>
        <w:fldChar w:fldCharType="end"/>
      </w:r>
    </w:p>
    <w:p w14:paraId="086C9FFA" w14:textId="03942BCB" w:rsidR="00A44CF0" w:rsidRDefault="00A44CF0">
      <w:pPr>
        <w:pStyle w:val="TDC2"/>
        <w:tabs>
          <w:tab w:val="left" w:pos="660"/>
          <w:tab w:val="right" w:leader="dot" w:pos="9628"/>
        </w:tabs>
        <w:rPr>
          <w:rFonts w:eastAsiaTheme="minorEastAsia" w:cstheme="minorBidi"/>
          <w:b w:val="0"/>
          <w:bCs w:val="0"/>
          <w:noProof/>
          <w:kern w:val="2"/>
          <w:sz w:val="24"/>
          <w:szCs w:val="24"/>
          <w:lang w:eastAsia="es-PE"/>
          <w14:ligatures w14:val="standardContextual"/>
        </w:rPr>
      </w:pPr>
      <w:r>
        <w:rPr>
          <w:noProof/>
        </w:rPr>
        <w:t>4.1</w:t>
      </w:r>
      <w:r>
        <w:rPr>
          <w:rFonts w:eastAsiaTheme="minorEastAsia" w:cstheme="minorBidi"/>
          <w:b w:val="0"/>
          <w:bCs w:val="0"/>
          <w:noProof/>
          <w:kern w:val="2"/>
          <w:sz w:val="24"/>
          <w:szCs w:val="24"/>
          <w:lang w:eastAsia="es-PE"/>
          <w14:ligatures w14:val="standardContextual"/>
        </w:rPr>
        <w:tab/>
      </w:r>
      <w:r>
        <w:rPr>
          <w:noProof/>
        </w:rPr>
        <w:t>Ámbito y diseño de la investigación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_Toc158628723 \h </w:instrText>
      </w:r>
      <w:r>
        <w:rPr>
          <w:noProof/>
        </w:rPr>
      </w:r>
      <w:r>
        <w:rPr>
          <w:noProof/>
        </w:rPr>
        <w:fldChar w:fldCharType="separate"/>
      </w:r>
      <w:r w:rsidR="00C74C54">
        <w:rPr>
          <w:noProof/>
        </w:rPr>
        <w:t>2</w:t>
      </w:r>
      <w:r>
        <w:rPr>
          <w:noProof/>
        </w:rPr>
        <w:fldChar w:fldCharType="end"/>
      </w:r>
    </w:p>
    <w:p w14:paraId="4A41E40B" w14:textId="263AFBBB" w:rsidR="00A44CF0" w:rsidRDefault="00A44CF0">
      <w:pPr>
        <w:pStyle w:val="TDC2"/>
        <w:tabs>
          <w:tab w:val="left" w:pos="660"/>
          <w:tab w:val="right" w:leader="dot" w:pos="9628"/>
        </w:tabs>
        <w:rPr>
          <w:rFonts w:eastAsiaTheme="minorEastAsia" w:cstheme="minorBidi"/>
          <w:b w:val="0"/>
          <w:bCs w:val="0"/>
          <w:noProof/>
          <w:kern w:val="2"/>
          <w:sz w:val="24"/>
          <w:szCs w:val="24"/>
          <w:lang w:eastAsia="es-PE"/>
          <w14:ligatures w14:val="standardContextual"/>
        </w:rPr>
      </w:pPr>
      <w:r>
        <w:rPr>
          <w:noProof/>
        </w:rPr>
        <w:t>4.2</w:t>
      </w:r>
      <w:r>
        <w:rPr>
          <w:rFonts w:eastAsiaTheme="minorEastAsia" w:cstheme="minorBidi"/>
          <w:b w:val="0"/>
          <w:bCs w:val="0"/>
          <w:noProof/>
          <w:kern w:val="2"/>
          <w:sz w:val="24"/>
          <w:szCs w:val="24"/>
          <w:lang w:eastAsia="es-PE"/>
          <w14:ligatures w14:val="standardContextual"/>
        </w:rPr>
        <w:tab/>
      </w:r>
      <w:r>
        <w:rPr>
          <w:noProof/>
        </w:rPr>
        <w:t>Sujetos de estudio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_Toc158628724 \h </w:instrText>
      </w:r>
      <w:r>
        <w:rPr>
          <w:noProof/>
        </w:rPr>
      </w:r>
      <w:r>
        <w:rPr>
          <w:noProof/>
        </w:rPr>
        <w:fldChar w:fldCharType="separate"/>
      </w:r>
      <w:r w:rsidR="00C74C54">
        <w:rPr>
          <w:noProof/>
        </w:rPr>
        <w:t>2</w:t>
      </w:r>
      <w:r>
        <w:rPr>
          <w:noProof/>
        </w:rPr>
        <w:fldChar w:fldCharType="end"/>
      </w:r>
    </w:p>
    <w:p w14:paraId="5CD64E40" w14:textId="593B12F8" w:rsidR="00A44CF0" w:rsidRDefault="00A44CF0">
      <w:pPr>
        <w:pStyle w:val="TDC2"/>
        <w:tabs>
          <w:tab w:val="left" w:pos="660"/>
          <w:tab w:val="right" w:leader="dot" w:pos="9628"/>
        </w:tabs>
        <w:rPr>
          <w:rFonts w:eastAsiaTheme="minorEastAsia" w:cstheme="minorBidi"/>
          <w:b w:val="0"/>
          <w:bCs w:val="0"/>
          <w:noProof/>
          <w:kern w:val="2"/>
          <w:sz w:val="24"/>
          <w:szCs w:val="24"/>
          <w:lang w:eastAsia="es-PE"/>
          <w14:ligatures w14:val="standardContextual"/>
        </w:rPr>
      </w:pPr>
      <w:r>
        <w:rPr>
          <w:noProof/>
        </w:rPr>
        <w:t>4.3</w:t>
      </w:r>
      <w:r>
        <w:rPr>
          <w:rFonts w:eastAsiaTheme="minorEastAsia" w:cstheme="minorBidi"/>
          <w:b w:val="0"/>
          <w:bCs w:val="0"/>
          <w:noProof/>
          <w:kern w:val="2"/>
          <w:sz w:val="24"/>
          <w:szCs w:val="24"/>
          <w:lang w:eastAsia="es-PE"/>
          <w14:ligatures w14:val="standardContextual"/>
        </w:rPr>
        <w:tab/>
      </w:r>
      <w:r>
        <w:rPr>
          <w:noProof/>
        </w:rPr>
        <w:t>Definición operacional de variables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_Toc158628725 \h </w:instrText>
      </w:r>
      <w:r>
        <w:rPr>
          <w:noProof/>
        </w:rPr>
      </w:r>
      <w:r>
        <w:rPr>
          <w:noProof/>
        </w:rPr>
        <w:fldChar w:fldCharType="separate"/>
      </w:r>
      <w:r w:rsidR="00C74C54">
        <w:rPr>
          <w:noProof/>
        </w:rPr>
        <w:t>3</w:t>
      </w:r>
      <w:r>
        <w:rPr>
          <w:noProof/>
        </w:rPr>
        <w:fldChar w:fldCharType="end"/>
      </w:r>
    </w:p>
    <w:p w14:paraId="2484E417" w14:textId="0610B21E" w:rsidR="00A44CF0" w:rsidRDefault="00A44CF0">
      <w:pPr>
        <w:pStyle w:val="TDC2"/>
        <w:tabs>
          <w:tab w:val="left" w:pos="660"/>
          <w:tab w:val="right" w:leader="dot" w:pos="9628"/>
        </w:tabs>
        <w:rPr>
          <w:rFonts w:eastAsiaTheme="minorEastAsia" w:cstheme="minorBidi"/>
          <w:b w:val="0"/>
          <w:bCs w:val="0"/>
          <w:noProof/>
          <w:kern w:val="2"/>
          <w:sz w:val="24"/>
          <w:szCs w:val="24"/>
          <w:lang w:eastAsia="es-PE"/>
          <w14:ligatures w14:val="standardContextual"/>
        </w:rPr>
      </w:pPr>
      <w:r>
        <w:rPr>
          <w:noProof/>
        </w:rPr>
        <w:t>4.4</w:t>
      </w:r>
      <w:r>
        <w:rPr>
          <w:rFonts w:eastAsiaTheme="minorEastAsia" w:cstheme="minorBidi"/>
          <w:b w:val="0"/>
          <w:bCs w:val="0"/>
          <w:noProof/>
          <w:kern w:val="2"/>
          <w:sz w:val="24"/>
          <w:szCs w:val="24"/>
          <w:lang w:eastAsia="es-PE"/>
          <w14:ligatures w14:val="standardContextual"/>
        </w:rPr>
        <w:tab/>
      </w:r>
      <w:r>
        <w:rPr>
          <w:noProof/>
        </w:rPr>
        <w:t>Descripción de los procedimientos a realizar y de los instrumentos de recolección de datos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_Toc158628726 \h </w:instrText>
      </w:r>
      <w:r>
        <w:rPr>
          <w:noProof/>
        </w:rPr>
      </w:r>
      <w:r>
        <w:rPr>
          <w:noProof/>
        </w:rPr>
        <w:fldChar w:fldCharType="separate"/>
      </w:r>
      <w:r w:rsidR="00C74C54">
        <w:rPr>
          <w:noProof/>
        </w:rPr>
        <w:t>3</w:t>
      </w:r>
      <w:r>
        <w:rPr>
          <w:noProof/>
        </w:rPr>
        <w:fldChar w:fldCharType="end"/>
      </w:r>
    </w:p>
    <w:p w14:paraId="192EFCFB" w14:textId="4D5B0B77" w:rsidR="00A44CF0" w:rsidRDefault="00A44CF0">
      <w:pPr>
        <w:pStyle w:val="TDC2"/>
        <w:tabs>
          <w:tab w:val="left" w:pos="660"/>
          <w:tab w:val="right" w:leader="dot" w:pos="9628"/>
        </w:tabs>
        <w:rPr>
          <w:rFonts w:eastAsiaTheme="minorEastAsia" w:cstheme="minorBidi"/>
          <w:b w:val="0"/>
          <w:bCs w:val="0"/>
          <w:noProof/>
          <w:kern w:val="2"/>
          <w:sz w:val="24"/>
          <w:szCs w:val="24"/>
          <w:lang w:eastAsia="es-PE"/>
          <w14:ligatures w14:val="standardContextual"/>
        </w:rPr>
      </w:pPr>
      <w:r>
        <w:rPr>
          <w:noProof/>
        </w:rPr>
        <w:t>4.5</w:t>
      </w:r>
      <w:r>
        <w:rPr>
          <w:rFonts w:eastAsiaTheme="minorEastAsia" w:cstheme="minorBidi"/>
          <w:b w:val="0"/>
          <w:bCs w:val="0"/>
          <w:noProof/>
          <w:kern w:val="2"/>
          <w:sz w:val="24"/>
          <w:szCs w:val="24"/>
          <w:lang w:eastAsia="es-PE"/>
          <w14:ligatures w14:val="standardContextual"/>
        </w:rPr>
        <w:tab/>
      </w:r>
      <w:r>
        <w:rPr>
          <w:noProof/>
        </w:rPr>
        <w:t xml:space="preserve">Análisis de </w:t>
      </w:r>
      <w:r w:rsidR="00A365BB">
        <w:rPr>
          <w:noProof/>
        </w:rPr>
        <w:t>d</w:t>
      </w:r>
      <w:r>
        <w:rPr>
          <w:noProof/>
        </w:rPr>
        <w:t>atos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_Toc158628727 \h </w:instrText>
      </w:r>
      <w:r>
        <w:rPr>
          <w:noProof/>
        </w:rPr>
      </w:r>
      <w:r>
        <w:rPr>
          <w:noProof/>
        </w:rPr>
        <w:fldChar w:fldCharType="separate"/>
      </w:r>
      <w:r w:rsidR="00C74C54">
        <w:rPr>
          <w:noProof/>
        </w:rPr>
        <w:t>3</w:t>
      </w:r>
      <w:r>
        <w:rPr>
          <w:noProof/>
        </w:rPr>
        <w:fldChar w:fldCharType="end"/>
      </w:r>
    </w:p>
    <w:p w14:paraId="3AABEC9F" w14:textId="30378154" w:rsidR="00A44CF0" w:rsidRDefault="00A44CF0">
      <w:pPr>
        <w:pStyle w:val="TDC1"/>
        <w:tabs>
          <w:tab w:val="left" w:pos="440"/>
          <w:tab w:val="right" w:leader="dot" w:pos="9628"/>
        </w:tabs>
        <w:rPr>
          <w:rFonts w:asciiTheme="minorHAnsi" w:eastAsiaTheme="minorEastAsia" w:hAnsiTheme="minorHAnsi"/>
          <w:b w:val="0"/>
          <w:bCs w:val="0"/>
          <w:caps w:val="0"/>
          <w:noProof/>
          <w:kern w:val="2"/>
          <w:lang w:eastAsia="es-PE"/>
          <w14:ligatures w14:val="standardContextual"/>
        </w:rPr>
      </w:pPr>
      <w:r>
        <w:rPr>
          <w:noProof/>
        </w:rPr>
        <w:t>5</w:t>
      </w:r>
      <w:r>
        <w:rPr>
          <w:rFonts w:asciiTheme="minorHAnsi" w:eastAsiaTheme="minorEastAsia" w:hAnsiTheme="minorHAnsi"/>
          <w:b w:val="0"/>
          <w:bCs w:val="0"/>
          <w:caps w:val="0"/>
          <w:noProof/>
          <w:kern w:val="2"/>
          <w:lang w:eastAsia="es-PE"/>
          <w14:ligatures w14:val="standardContextual"/>
        </w:rPr>
        <w:tab/>
      </w:r>
      <w:r>
        <w:rPr>
          <w:noProof/>
        </w:rPr>
        <w:t>ASPECTOS ÉTICOS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_Toc158628728 \h </w:instrText>
      </w:r>
      <w:r>
        <w:rPr>
          <w:noProof/>
        </w:rPr>
      </w:r>
      <w:r>
        <w:rPr>
          <w:noProof/>
        </w:rPr>
        <w:fldChar w:fldCharType="separate"/>
      </w:r>
      <w:r w:rsidR="00C74C54">
        <w:rPr>
          <w:noProof/>
        </w:rPr>
        <w:t>3</w:t>
      </w:r>
      <w:r>
        <w:rPr>
          <w:noProof/>
        </w:rPr>
        <w:fldChar w:fldCharType="end"/>
      </w:r>
    </w:p>
    <w:p w14:paraId="70A15584" w14:textId="4DAFBA67" w:rsidR="00A44CF0" w:rsidRDefault="00A44CF0">
      <w:pPr>
        <w:pStyle w:val="TDC1"/>
        <w:tabs>
          <w:tab w:val="left" w:pos="440"/>
          <w:tab w:val="right" w:leader="dot" w:pos="9628"/>
        </w:tabs>
        <w:rPr>
          <w:rFonts w:asciiTheme="minorHAnsi" w:eastAsiaTheme="minorEastAsia" w:hAnsiTheme="minorHAnsi"/>
          <w:b w:val="0"/>
          <w:bCs w:val="0"/>
          <w:caps w:val="0"/>
          <w:noProof/>
          <w:kern w:val="2"/>
          <w:lang w:eastAsia="es-PE"/>
          <w14:ligatures w14:val="standardContextual"/>
        </w:rPr>
      </w:pPr>
      <w:r>
        <w:rPr>
          <w:noProof/>
        </w:rPr>
        <w:t>6</w:t>
      </w:r>
      <w:r>
        <w:rPr>
          <w:rFonts w:asciiTheme="minorHAnsi" w:eastAsiaTheme="minorEastAsia" w:hAnsiTheme="minorHAnsi"/>
          <w:b w:val="0"/>
          <w:bCs w:val="0"/>
          <w:caps w:val="0"/>
          <w:noProof/>
          <w:kern w:val="2"/>
          <w:lang w:eastAsia="es-PE"/>
          <w14:ligatures w14:val="standardContextual"/>
        </w:rPr>
        <w:tab/>
      </w:r>
      <w:r>
        <w:rPr>
          <w:noProof/>
        </w:rPr>
        <w:t>ASPECTOS ADMINISTRATIVOS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_Toc158628729 \h </w:instrText>
      </w:r>
      <w:r>
        <w:rPr>
          <w:noProof/>
        </w:rPr>
      </w:r>
      <w:r>
        <w:rPr>
          <w:noProof/>
        </w:rPr>
        <w:fldChar w:fldCharType="separate"/>
      </w:r>
      <w:r w:rsidR="00C74C54">
        <w:rPr>
          <w:noProof/>
        </w:rPr>
        <w:t>3</w:t>
      </w:r>
      <w:r>
        <w:rPr>
          <w:noProof/>
        </w:rPr>
        <w:fldChar w:fldCharType="end"/>
      </w:r>
    </w:p>
    <w:p w14:paraId="785AAD46" w14:textId="2B752282" w:rsidR="00A44CF0" w:rsidRDefault="00A44CF0">
      <w:pPr>
        <w:pStyle w:val="TDC2"/>
        <w:tabs>
          <w:tab w:val="left" w:pos="660"/>
          <w:tab w:val="right" w:leader="dot" w:pos="9628"/>
        </w:tabs>
        <w:rPr>
          <w:rFonts w:eastAsiaTheme="minorEastAsia" w:cstheme="minorBidi"/>
          <w:b w:val="0"/>
          <w:bCs w:val="0"/>
          <w:noProof/>
          <w:kern w:val="2"/>
          <w:sz w:val="24"/>
          <w:szCs w:val="24"/>
          <w:lang w:eastAsia="es-PE"/>
          <w14:ligatures w14:val="standardContextual"/>
        </w:rPr>
      </w:pPr>
      <w:r>
        <w:rPr>
          <w:noProof/>
        </w:rPr>
        <w:t>6.1</w:t>
      </w:r>
      <w:r>
        <w:rPr>
          <w:rFonts w:eastAsiaTheme="minorEastAsia" w:cstheme="minorBidi"/>
          <w:b w:val="0"/>
          <w:bCs w:val="0"/>
          <w:noProof/>
          <w:kern w:val="2"/>
          <w:sz w:val="24"/>
          <w:szCs w:val="24"/>
          <w:lang w:eastAsia="es-PE"/>
          <w14:ligatures w14:val="standardContextual"/>
        </w:rPr>
        <w:tab/>
      </w:r>
      <w:r>
        <w:rPr>
          <w:noProof/>
        </w:rPr>
        <w:t>Cronograma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_Toc158628730 \h </w:instrText>
      </w:r>
      <w:r>
        <w:rPr>
          <w:noProof/>
        </w:rPr>
      </w:r>
      <w:r>
        <w:rPr>
          <w:noProof/>
        </w:rPr>
        <w:fldChar w:fldCharType="separate"/>
      </w:r>
      <w:r w:rsidR="00C74C54">
        <w:rPr>
          <w:noProof/>
        </w:rPr>
        <w:t>3</w:t>
      </w:r>
      <w:r>
        <w:rPr>
          <w:noProof/>
        </w:rPr>
        <w:fldChar w:fldCharType="end"/>
      </w:r>
    </w:p>
    <w:p w14:paraId="49B64E3D" w14:textId="375BC96C" w:rsidR="00A44CF0" w:rsidRDefault="00A44CF0">
      <w:pPr>
        <w:pStyle w:val="TDC2"/>
        <w:tabs>
          <w:tab w:val="left" w:pos="660"/>
          <w:tab w:val="right" w:leader="dot" w:pos="9628"/>
        </w:tabs>
        <w:rPr>
          <w:rFonts w:eastAsiaTheme="minorEastAsia" w:cstheme="minorBidi"/>
          <w:b w:val="0"/>
          <w:bCs w:val="0"/>
          <w:noProof/>
          <w:kern w:val="2"/>
          <w:sz w:val="24"/>
          <w:szCs w:val="24"/>
          <w:lang w:eastAsia="es-PE"/>
          <w14:ligatures w14:val="standardContextual"/>
        </w:rPr>
      </w:pPr>
      <w:r>
        <w:rPr>
          <w:noProof/>
        </w:rPr>
        <w:t>6.2</w:t>
      </w:r>
      <w:r>
        <w:rPr>
          <w:rFonts w:eastAsiaTheme="minorEastAsia" w:cstheme="minorBidi"/>
          <w:b w:val="0"/>
          <w:bCs w:val="0"/>
          <w:noProof/>
          <w:kern w:val="2"/>
          <w:sz w:val="24"/>
          <w:szCs w:val="24"/>
          <w:lang w:eastAsia="es-PE"/>
          <w14:ligatures w14:val="standardContextual"/>
        </w:rPr>
        <w:tab/>
      </w:r>
      <w:r>
        <w:rPr>
          <w:noProof/>
        </w:rPr>
        <w:t>Presupuesto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_Toc158628731 \h </w:instrText>
      </w:r>
      <w:r>
        <w:rPr>
          <w:noProof/>
        </w:rPr>
      </w:r>
      <w:r>
        <w:rPr>
          <w:noProof/>
        </w:rPr>
        <w:fldChar w:fldCharType="separate"/>
      </w:r>
      <w:r w:rsidR="00C74C54">
        <w:rPr>
          <w:noProof/>
        </w:rPr>
        <w:t>4</w:t>
      </w:r>
      <w:r>
        <w:rPr>
          <w:noProof/>
        </w:rPr>
        <w:fldChar w:fldCharType="end"/>
      </w:r>
    </w:p>
    <w:p w14:paraId="71E46515" w14:textId="71F26867" w:rsidR="00A44CF0" w:rsidRDefault="00A44CF0">
      <w:pPr>
        <w:pStyle w:val="TDC2"/>
        <w:tabs>
          <w:tab w:val="left" w:pos="660"/>
          <w:tab w:val="right" w:leader="dot" w:pos="9628"/>
        </w:tabs>
        <w:rPr>
          <w:rFonts w:eastAsiaTheme="minorEastAsia" w:cstheme="minorBidi"/>
          <w:b w:val="0"/>
          <w:bCs w:val="0"/>
          <w:noProof/>
          <w:kern w:val="2"/>
          <w:sz w:val="24"/>
          <w:szCs w:val="24"/>
          <w:lang w:eastAsia="es-PE"/>
          <w14:ligatures w14:val="standardContextual"/>
        </w:rPr>
      </w:pPr>
      <w:r>
        <w:rPr>
          <w:noProof/>
        </w:rPr>
        <w:t>6.3</w:t>
      </w:r>
      <w:r>
        <w:rPr>
          <w:rFonts w:eastAsiaTheme="minorEastAsia" w:cstheme="minorBidi"/>
          <w:b w:val="0"/>
          <w:bCs w:val="0"/>
          <w:noProof/>
          <w:kern w:val="2"/>
          <w:sz w:val="24"/>
          <w:szCs w:val="24"/>
          <w:lang w:eastAsia="es-PE"/>
          <w14:ligatures w14:val="standardContextual"/>
        </w:rPr>
        <w:tab/>
      </w:r>
      <w:r>
        <w:rPr>
          <w:noProof/>
        </w:rPr>
        <w:t>Rol de los investigadores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_Toc158628732 \h </w:instrText>
      </w:r>
      <w:r>
        <w:rPr>
          <w:noProof/>
        </w:rPr>
      </w:r>
      <w:r>
        <w:rPr>
          <w:noProof/>
        </w:rPr>
        <w:fldChar w:fldCharType="separate"/>
      </w:r>
      <w:r w:rsidR="00C74C54">
        <w:rPr>
          <w:noProof/>
        </w:rPr>
        <w:t>4</w:t>
      </w:r>
      <w:r>
        <w:rPr>
          <w:noProof/>
        </w:rPr>
        <w:fldChar w:fldCharType="end"/>
      </w:r>
    </w:p>
    <w:p w14:paraId="6206B82F" w14:textId="337BDB98" w:rsidR="00A44CF0" w:rsidRDefault="00A44CF0">
      <w:pPr>
        <w:pStyle w:val="TDC1"/>
        <w:tabs>
          <w:tab w:val="left" w:pos="440"/>
          <w:tab w:val="right" w:leader="dot" w:pos="9628"/>
        </w:tabs>
        <w:rPr>
          <w:rFonts w:asciiTheme="minorHAnsi" w:eastAsiaTheme="minorEastAsia" w:hAnsiTheme="minorHAnsi"/>
          <w:b w:val="0"/>
          <w:bCs w:val="0"/>
          <w:caps w:val="0"/>
          <w:noProof/>
          <w:kern w:val="2"/>
          <w:lang w:eastAsia="es-PE"/>
          <w14:ligatures w14:val="standardContextual"/>
        </w:rPr>
      </w:pPr>
      <w:r>
        <w:rPr>
          <w:noProof/>
        </w:rPr>
        <w:t>7</w:t>
      </w:r>
      <w:r>
        <w:rPr>
          <w:rFonts w:asciiTheme="minorHAnsi" w:eastAsiaTheme="minorEastAsia" w:hAnsiTheme="minorHAnsi"/>
          <w:b w:val="0"/>
          <w:bCs w:val="0"/>
          <w:caps w:val="0"/>
          <w:noProof/>
          <w:kern w:val="2"/>
          <w:lang w:eastAsia="es-PE"/>
          <w14:ligatures w14:val="standardContextual"/>
        </w:rPr>
        <w:tab/>
      </w:r>
      <w:r>
        <w:rPr>
          <w:noProof/>
        </w:rPr>
        <w:t>REFERENCIAS BIBLIOGRÁFICAS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_Toc158628733 \h </w:instrText>
      </w:r>
      <w:r>
        <w:rPr>
          <w:noProof/>
        </w:rPr>
      </w:r>
      <w:r>
        <w:rPr>
          <w:noProof/>
        </w:rPr>
        <w:fldChar w:fldCharType="separate"/>
      </w:r>
      <w:r w:rsidR="00C74C54">
        <w:rPr>
          <w:noProof/>
        </w:rPr>
        <w:t>5</w:t>
      </w:r>
      <w:r>
        <w:rPr>
          <w:noProof/>
        </w:rPr>
        <w:fldChar w:fldCharType="end"/>
      </w:r>
    </w:p>
    <w:p w14:paraId="36D4D019" w14:textId="0358BB2D" w:rsidR="00A44CF0" w:rsidRDefault="00A44CF0">
      <w:pPr>
        <w:pStyle w:val="TDC1"/>
        <w:tabs>
          <w:tab w:val="left" w:pos="440"/>
          <w:tab w:val="right" w:leader="dot" w:pos="9628"/>
        </w:tabs>
        <w:rPr>
          <w:rFonts w:asciiTheme="minorHAnsi" w:eastAsiaTheme="minorEastAsia" w:hAnsiTheme="minorHAnsi"/>
          <w:b w:val="0"/>
          <w:bCs w:val="0"/>
          <w:caps w:val="0"/>
          <w:noProof/>
          <w:kern w:val="2"/>
          <w:lang w:eastAsia="es-PE"/>
          <w14:ligatures w14:val="standardContextual"/>
        </w:rPr>
      </w:pPr>
      <w:r>
        <w:rPr>
          <w:noProof/>
        </w:rPr>
        <w:t>8</w:t>
      </w:r>
      <w:r>
        <w:rPr>
          <w:rFonts w:asciiTheme="minorHAnsi" w:eastAsiaTheme="minorEastAsia" w:hAnsiTheme="minorHAnsi"/>
          <w:b w:val="0"/>
          <w:bCs w:val="0"/>
          <w:caps w:val="0"/>
          <w:noProof/>
          <w:kern w:val="2"/>
          <w:lang w:eastAsia="es-PE"/>
          <w14:ligatures w14:val="standardContextual"/>
        </w:rPr>
        <w:tab/>
      </w:r>
      <w:r>
        <w:rPr>
          <w:noProof/>
        </w:rPr>
        <w:t>ANEXOS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_Toc158628734 \h </w:instrText>
      </w:r>
      <w:r>
        <w:rPr>
          <w:noProof/>
        </w:rPr>
      </w:r>
      <w:r>
        <w:rPr>
          <w:noProof/>
        </w:rPr>
        <w:fldChar w:fldCharType="separate"/>
      </w:r>
      <w:r w:rsidR="00C74C54">
        <w:rPr>
          <w:noProof/>
        </w:rPr>
        <w:t>6</w:t>
      </w:r>
      <w:r>
        <w:rPr>
          <w:noProof/>
        </w:rPr>
        <w:fldChar w:fldCharType="end"/>
      </w:r>
    </w:p>
    <w:p w14:paraId="1C30462E" w14:textId="1D400D93" w:rsidR="00A44CF0" w:rsidRDefault="00A44CF0" w:rsidP="00200A8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Cs/>
          <w:caps/>
          <w:sz w:val="24"/>
          <w:szCs w:val="24"/>
        </w:rPr>
        <w:fldChar w:fldCharType="end"/>
      </w:r>
    </w:p>
    <w:p w14:paraId="5ABBA112" w14:textId="77777777" w:rsidR="00A44CF0" w:rsidRPr="003774ED" w:rsidRDefault="00A44CF0" w:rsidP="00200A8B">
      <w:pPr>
        <w:jc w:val="center"/>
        <w:rPr>
          <w:rFonts w:ascii="Arial" w:hAnsi="Arial" w:cs="Arial"/>
          <w:b/>
          <w:sz w:val="24"/>
          <w:szCs w:val="24"/>
        </w:rPr>
      </w:pPr>
    </w:p>
    <w:p w14:paraId="4A6AA6F9" w14:textId="77777777" w:rsidR="0017001D" w:rsidRDefault="0017001D">
      <w:pPr>
        <w:sectPr w:rsidR="0017001D" w:rsidSect="004E1E28">
          <w:footerReference w:type="default" r:id="rId9"/>
          <w:footerReference w:type="first" r:id="rId10"/>
          <w:pgSz w:w="11906" w:h="16838" w:code="9"/>
          <w:pgMar w:top="1701" w:right="1134" w:bottom="1134" w:left="1134" w:header="709" w:footer="709" w:gutter="0"/>
          <w:cols w:space="708"/>
          <w:docGrid w:linePitch="360"/>
        </w:sectPr>
      </w:pPr>
    </w:p>
    <w:p w14:paraId="6575DDB0" w14:textId="34891E73" w:rsidR="00A6011C" w:rsidRPr="001561BD" w:rsidRDefault="00352626" w:rsidP="00C015A9">
      <w:pPr>
        <w:pStyle w:val="Ttulo1"/>
      </w:pPr>
      <w:bookmarkStart w:id="1" w:name="_Toc158628714"/>
      <w:r>
        <w:lastRenderedPageBreak/>
        <w:t>INTRODUCCIÓN</w:t>
      </w:r>
      <w:bookmarkEnd w:id="1"/>
    </w:p>
    <w:p w14:paraId="75C68D0A" w14:textId="76D5681D" w:rsidR="00C173A1" w:rsidRDefault="00D80ECB" w:rsidP="00C173A1">
      <w:pPr>
        <w:pStyle w:val="Ttulo2"/>
      </w:pPr>
      <w:bookmarkStart w:id="2" w:name="_Toc158628715"/>
      <w:r>
        <w:t>Bases teóricas</w:t>
      </w:r>
      <w:bookmarkEnd w:id="2"/>
      <w:r w:rsidR="00A365BB">
        <w:t xml:space="preserve"> y antecedentes</w:t>
      </w:r>
    </w:p>
    <w:p w14:paraId="5D1DAC3F" w14:textId="73CB6464" w:rsidR="00A6011C" w:rsidRPr="00F00EB4" w:rsidRDefault="00EA3C28" w:rsidP="00B63E0E">
      <w:pPr>
        <w:pStyle w:val="Sinespaciado"/>
        <w:rPr>
          <w:i/>
          <w:iCs/>
        </w:rPr>
      </w:pPr>
      <w:r w:rsidRPr="00F00EB4">
        <w:rPr>
          <w:i/>
          <w:iCs/>
        </w:rPr>
        <w:t xml:space="preserve">(Caracterizar el problema y ubicarlo dentro de un contexto. </w:t>
      </w:r>
      <w:r w:rsidR="00A365BB">
        <w:rPr>
          <w:i/>
          <w:iCs/>
        </w:rPr>
        <w:t xml:space="preserve">Presentar el marco conceptual que sustentará la pregunta de investigación, así como la hipótesis del estudio; incluso la definición de las principales variables del estudio. </w:t>
      </w:r>
      <w:r w:rsidRPr="00F00EB4">
        <w:rPr>
          <w:i/>
          <w:iCs/>
        </w:rPr>
        <w:t>Hacer una breve presentación de las investigaciones más relevantes sobre el tema motivo de la investigación, haciendo evidente la existencia de un vacío en el conocimiento, controversia u otra dificultad existente en la comprensión del hecho o fenómeno a estudiar, y para lo cual se desea hallar una solución. No debe ser muy extenso (se sugiere no más de dos páginas</w:t>
      </w:r>
      <w:r w:rsidR="00A365BB">
        <w:rPr>
          <w:i/>
          <w:iCs/>
        </w:rPr>
        <w:t>, puede hacer uso de un gráfico o representación esquemática</w:t>
      </w:r>
      <w:r w:rsidRPr="00F00EB4">
        <w:rPr>
          <w:i/>
          <w:iCs/>
        </w:rPr>
        <w:t>).</w:t>
      </w:r>
    </w:p>
    <w:p w14:paraId="09102410" w14:textId="77777777" w:rsidR="0017001D" w:rsidRPr="00750A35" w:rsidRDefault="0017001D" w:rsidP="00B63E0E">
      <w:pPr>
        <w:pStyle w:val="Sinespaciado"/>
      </w:pPr>
    </w:p>
    <w:p w14:paraId="5A75499E" w14:textId="7537D67C" w:rsidR="00B53670" w:rsidRPr="000A74CE" w:rsidRDefault="00897AF8" w:rsidP="00B53670">
      <w:pPr>
        <w:pStyle w:val="Ttulo2"/>
      </w:pPr>
      <w:bookmarkStart w:id="3" w:name="_Toc158628716"/>
      <w:r>
        <w:t>Justificación de la Investigación</w:t>
      </w:r>
      <w:bookmarkEnd w:id="3"/>
    </w:p>
    <w:p w14:paraId="60962A35" w14:textId="445FBB51" w:rsidR="00B53670" w:rsidRDefault="00F00EB4" w:rsidP="00B53670">
      <w:pPr>
        <w:spacing w:line="360" w:lineRule="auto"/>
        <w:ind w:left="567"/>
        <w:jc w:val="both"/>
        <w:rPr>
          <w:rFonts w:ascii="Arial" w:hAnsi="Arial" w:cs="Arial"/>
          <w:sz w:val="24"/>
        </w:rPr>
      </w:pPr>
      <w:r w:rsidRPr="00F00EB4">
        <w:rPr>
          <w:rFonts w:ascii="Arial" w:hAnsi="Arial" w:cs="Arial"/>
          <w:i/>
          <w:iCs/>
          <w:sz w:val="24"/>
        </w:rPr>
        <w:t>(Fundamentar las razones por las cuales se realiza la investigación, las cuales pueden estar referidas a la innovación científica, tecnológica, a la contribución para la solución o control de problemas de salud que afectan a determinados grupos sociales o a la población en general, entre otros. Describir el tipo de conocimiento que se estima obtener, los beneficiarios y su aplicabilidad, la estrategia de difusión y utilización de los hallazgos, se debe brindar un argumento convincente de que el conocimiento generado será útil y de preferencia, acorde a las prioridades de investigación en salud de la región y el país)</w:t>
      </w:r>
      <w:r w:rsidRPr="00F00EB4">
        <w:rPr>
          <w:rFonts w:ascii="Arial" w:hAnsi="Arial" w:cs="Arial"/>
          <w:sz w:val="24"/>
        </w:rPr>
        <w:t>.</w:t>
      </w:r>
    </w:p>
    <w:p w14:paraId="286A6234" w14:textId="77777777" w:rsidR="0015779F" w:rsidRDefault="0015779F" w:rsidP="00B53670">
      <w:pPr>
        <w:spacing w:line="360" w:lineRule="auto"/>
        <w:ind w:left="567"/>
        <w:jc w:val="both"/>
        <w:rPr>
          <w:rFonts w:ascii="Arial" w:hAnsi="Arial" w:cs="Arial"/>
          <w:sz w:val="24"/>
        </w:rPr>
      </w:pPr>
    </w:p>
    <w:p w14:paraId="0C2F71FA" w14:textId="584A18D0" w:rsidR="00897AF8" w:rsidRDefault="00897AF8" w:rsidP="00B53670">
      <w:pPr>
        <w:pStyle w:val="Ttulo2"/>
      </w:pPr>
      <w:bookmarkStart w:id="4" w:name="_Toc158628717"/>
      <w:r>
        <w:t>Pregunta de Investigación</w:t>
      </w:r>
      <w:bookmarkEnd w:id="4"/>
    </w:p>
    <w:p w14:paraId="516C0849" w14:textId="656B8E64" w:rsidR="00CD60E6" w:rsidRDefault="00CD60E6" w:rsidP="00CD60E6">
      <w:pPr>
        <w:spacing w:line="360" w:lineRule="auto"/>
        <w:ind w:left="567"/>
        <w:jc w:val="both"/>
        <w:rPr>
          <w:rFonts w:ascii="Arial" w:hAnsi="Arial" w:cs="Arial"/>
          <w:sz w:val="24"/>
        </w:rPr>
      </w:pPr>
      <w:r w:rsidRPr="00F00EB4">
        <w:rPr>
          <w:rFonts w:ascii="Arial" w:hAnsi="Arial" w:cs="Arial"/>
          <w:i/>
          <w:iCs/>
          <w:sz w:val="24"/>
        </w:rPr>
        <w:t>(</w:t>
      </w:r>
      <w:r>
        <w:rPr>
          <w:rFonts w:ascii="Arial" w:hAnsi="Arial" w:cs="Arial"/>
          <w:i/>
          <w:iCs/>
          <w:sz w:val="24"/>
        </w:rPr>
        <w:t xml:space="preserve">Definir de forma clara y precisa la pregunta </w:t>
      </w:r>
      <w:r w:rsidR="00F20FAE">
        <w:rPr>
          <w:rFonts w:ascii="Arial" w:hAnsi="Arial" w:cs="Arial"/>
          <w:i/>
          <w:iCs/>
          <w:sz w:val="24"/>
        </w:rPr>
        <w:t xml:space="preserve">que aborda la investigación propuesta, misma que </w:t>
      </w:r>
      <w:r w:rsidR="000E76D1">
        <w:rPr>
          <w:rFonts w:ascii="Arial" w:hAnsi="Arial" w:cs="Arial"/>
          <w:i/>
          <w:iCs/>
          <w:sz w:val="24"/>
        </w:rPr>
        <w:t xml:space="preserve">mediante redacción en forma interrogativa </w:t>
      </w:r>
      <w:r w:rsidR="00F20FAE">
        <w:rPr>
          <w:rFonts w:ascii="Arial" w:hAnsi="Arial" w:cs="Arial"/>
          <w:i/>
          <w:iCs/>
          <w:sz w:val="24"/>
        </w:rPr>
        <w:t xml:space="preserve">debe contener las variables principales </w:t>
      </w:r>
      <w:r w:rsidR="000E76D1">
        <w:rPr>
          <w:rFonts w:ascii="Arial" w:hAnsi="Arial" w:cs="Arial"/>
          <w:i/>
          <w:iCs/>
          <w:sz w:val="24"/>
        </w:rPr>
        <w:t>y la población de estudio</w:t>
      </w:r>
      <w:r w:rsidRPr="00F00EB4">
        <w:rPr>
          <w:rFonts w:ascii="Arial" w:hAnsi="Arial" w:cs="Arial"/>
          <w:i/>
          <w:iCs/>
          <w:sz w:val="24"/>
        </w:rPr>
        <w:t>)</w:t>
      </w:r>
      <w:r w:rsidRPr="00F00EB4">
        <w:rPr>
          <w:rFonts w:ascii="Arial" w:hAnsi="Arial" w:cs="Arial"/>
          <w:sz w:val="24"/>
        </w:rPr>
        <w:t>.</w:t>
      </w:r>
    </w:p>
    <w:p w14:paraId="4D6C34E9" w14:textId="77777777" w:rsidR="0017001D" w:rsidRDefault="0017001D" w:rsidP="000862BC"/>
    <w:p w14:paraId="3A89C4C8" w14:textId="00E0FAA6" w:rsidR="00B53670" w:rsidRDefault="00897AF8" w:rsidP="00897AF8">
      <w:pPr>
        <w:pStyle w:val="Ttulo1"/>
      </w:pPr>
      <w:bookmarkStart w:id="5" w:name="_Toc158628718"/>
      <w:r>
        <w:t>OBJETIVOS</w:t>
      </w:r>
      <w:bookmarkEnd w:id="5"/>
    </w:p>
    <w:p w14:paraId="524EF63C" w14:textId="5AE43C0F" w:rsidR="00B53670" w:rsidRDefault="00B53670" w:rsidP="00200A8B">
      <w:pPr>
        <w:pStyle w:val="Ttulo2"/>
      </w:pPr>
      <w:bookmarkStart w:id="6" w:name="_Toc158628719"/>
      <w:r>
        <w:lastRenderedPageBreak/>
        <w:t xml:space="preserve">Objetivo </w:t>
      </w:r>
      <w:r w:rsidR="001228E6">
        <w:t>g</w:t>
      </w:r>
      <w:r>
        <w:t>eneral</w:t>
      </w:r>
      <w:bookmarkEnd w:id="6"/>
    </w:p>
    <w:p w14:paraId="060EF260" w14:textId="45A55344" w:rsidR="00200A8B" w:rsidRPr="00200A8B" w:rsidRDefault="00CF3B4E" w:rsidP="00CF3B4E">
      <w:pPr>
        <w:ind w:left="576"/>
        <w:rPr>
          <w:lang w:eastAsia="es-PE"/>
        </w:rPr>
      </w:pPr>
      <w:r w:rsidRPr="00F00EB4">
        <w:rPr>
          <w:rFonts w:ascii="Arial" w:hAnsi="Arial" w:cs="Arial"/>
          <w:i/>
          <w:iCs/>
          <w:sz w:val="24"/>
        </w:rPr>
        <w:t>(</w:t>
      </w:r>
      <w:r w:rsidR="00447BAD">
        <w:rPr>
          <w:rFonts w:ascii="Arial" w:hAnsi="Arial" w:cs="Arial"/>
          <w:i/>
          <w:iCs/>
          <w:sz w:val="24"/>
        </w:rPr>
        <w:t xml:space="preserve">Señalar de forma clara el objetivo </w:t>
      </w:r>
      <w:r w:rsidR="00F33CA4">
        <w:rPr>
          <w:rFonts w:ascii="Arial" w:hAnsi="Arial" w:cs="Arial"/>
          <w:i/>
          <w:iCs/>
          <w:sz w:val="24"/>
        </w:rPr>
        <w:t xml:space="preserve">central de la investigación, la cual debe de redactarse iniciando con un verbo en infinitivo y </w:t>
      </w:r>
      <w:r>
        <w:rPr>
          <w:rFonts w:ascii="Arial" w:hAnsi="Arial" w:cs="Arial"/>
          <w:i/>
          <w:iCs/>
          <w:sz w:val="24"/>
        </w:rPr>
        <w:t xml:space="preserve">debe </w:t>
      </w:r>
      <w:r w:rsidR="00F33CA4">
        <w:rPr>
          <w:rFonts w:ascii="Arial" w:hAnsi="Arial" w:cs="Arial"/>
          <w:i/>
          <w:iCs/>
          <w:sz w:val="24"/>
        </w:rPr>
        <w:t>guardar correlato con la pregunta de investigación</w:t>
      </w:r>
      <w:r w:rsidRPr="00F00EB4">
        <w:rPr>
          <w:rFonts w:ascii="Arial" w:hAnsi="Arial" w:cs="Arial"/>
          <w:i/>
          <w:iCs/>
          <w:sz w:val="24"/>
        </w:rPr>
        <w:t>)</w:t>
      </w:r>
      <w:r w:rsidRPr="00F00EB4">
        <w:rPr>
          <w:rFonts w:ascii="Arial" w:hAnsi="Arial" w:cs="Arial"/>
          <w:sz w:val="24"/>
        </w:rPr>
        <w:t>.</w:t>
      </w:r>
    </w:p>
    <w:p w14:paraId="3A4943DF" w14:textId="22B02766" w:rsidR="00B53670" w:rsidRDefault="00B53670" w:rsidP="00200A8B">
      <w:pPr>
        <w:pStyle w:val="Ttulo2"/>
      </w:pPr>
      <w:bookmarkStart w:id="7" w:name="_Toc158628720"/>
      <w:r>
        <w:t>Objetivos específicos</w:t>
      </w:r>
      <w:bookmarkEnd w:id="7"/>
    </w:p>
    <w:p w14:paraId="27BDA751" w14:textId="6948F465" w:rsidR="00B53670" w:rsidRDefault="002E1318" w:rsidP="002E1318">
      <w:pPr>
        <w:ind w:left="576"/>
      </w:pPr>
      <w:r w:rsidRPr="00F00EB4">
        <w:rPr>
          <w:rFonts w:ascii="Arial" w:hAnsi="Arial" w:cs="Arial"/>
          <w:i/>
          <w:iCs/>
          <w:sz w:val="24"/>
        </w:rPr>
        <w:t>(</w:t>
      </w:r>
      <w:r>
        <w:rPr>
          <w:rFonts w:ascii="Arial" w:hAnsi="Arial" w:cs="Arial"/>
          <w:i/>
          <w:iCs/>
          <w:sz w:val="24"/>
        </w:rPr>
        <w:t xml:space="preserve">Presente aspectos </w:t>
      </w:r>
      <w:r w:rsidR="00857BF7">
        <w:rPr>
          <w:rFonts w:ascii="Arial" w:hAnsi="Arial" w:cs="Arial"/>
          <w:i/>
          <w:iCs/>
          <w:sz w:val="24"/>
        </w:rPr>
        <w:t xml:space="preserve">que componen el objetivo general y que al alcanzarse </w:t>
      </w:r>
      <w:r w:rsidR="00896663">
        <w:rPr>
          <w:rFonts w:ascii="Arial" w:hAnsi="Arial" w:cs="Arial"/>
          <w:i/>
          <w:iCs/>
          <w:sz w:val="24"/>
        </w:rPr>
        <w:t>permiten en su conjunto lograr el objetivo general</w:t>
      </w:r>
      <w:r w:rsidRPr="00F00EB4">
        <w:rPr>
          <w:rFonts w:ascii="Arial" w:hAnsi="Arial" w:cs="Arial"/>
          <w:i/>
          <w:iCs/>
          <w:sz w:val="24"/>
        </w:rPr>
        <w:t>)</w:t>
      </w:r>
      <w:r w:rsidRPr="00F00EB4">
        <w:rPr>
          <w:rFonts w:ascii="Arial" w:hAnsi="Arial" w:cs="Arial"/>
          <w:sz w:val="24"/>
        </w:rPr>
        <w:t>.</w:t>
      </w:r>
    </w:p>
    <w:p w14:paraId="1BF63CE8" w14:textId="77777777" w:rsidR="0017001D" w:rsidRDefault="0017001D" w:rsidP="00B53670"/>
    <w:p w14:paraId="70F05D5A" w14:textId="1B366770" w:rsidR="00314390" w:rsidRDefault="00314390" w:rsidP="00897AF8">
      <w:pPr>
        <w:pStyle w:val="Ttulo1"/>
      </w:pPr>
      <w:bookmarkStart w:id="8" w:name="_Toc158628721"/>
      <w:r>
        <w:t xml:space="preserve">HIPÓTESIS DE </w:t>
      </w:r>
      <w:r w:rsidR="00535469">
        <w:t xml:space="preserve">LA </w:t>
      </w:r>
      <w:r>
        <w:t>INVESTIGACIÓN</w:t>
      </w:r>
      <w:bookmarkEnd w:id="8"/>
    </w:p>
    <w:p w14:paraId="37BC11AC" w14:textId="1818392F" w:rsidR="00314390" w:rsidRDefault="00535469" w:rsidP="00C31422">
      <w:pPr>
        <w:ind w:left="432"/>
        <w:jc w:val="both"/>
        <w:rPr>
          <w:lang w:eastAsia="es-PE"/>
        </w:rPr>
      </w:pPr>
      <w:r w:rsidRPr="00F00EB4">
        <w:rPr>
          <w:rFonts w:ascii="Arial" w:hAnsi="Arial" w:cs="Arial"/>
          <w:i/>
          <w:iCs/>
          <w:sz w:val="24"/>
        </w:rPr>
        <w:t>(</w:t>
      </w:r>
      <w:r>
        <w:rPr>
          <w:rFonts w:ascii="Arial" w:hAnsi="Arial" w:cs="Arial"/>
          <w:i/>
          <w:iCs/>
          <w:sz w:val="24"/>
        </w:rPr>
        <w:t xml:space="preserve">En caso corresponda debe consignar la hipótesis </w:t>
      </w:r>
      <w:r w:rsidR="00C31422">
        <w:rPr>
          <w:rFonts w:ascii="Arial" w:hAnsi="Arial" w:cs="Arial"/>
          <w:i/>
          <w:iCs/>
          <w:sz w:val="24"/>
        </w:rPr>
        <w:t>prevista que responda a la pregunta de investigación</w:t>
      </w:r>
      <w:r w:rsidR="004B4B1F">
        <w:rPr>
          <w:rFonts w:ascii="Arial" w:hAnsi="Arial" w:cs="Arial"/>
          <w:i/>
          <w:iCs/>
          <w:sz w:val="24"/>
        </w:rPr>
        <w:t>; no se recomienda consignar hipótesis estadísticas o específicas</w:t>
      </w:r>
      <w:r w:rsidRPr="00F00EB4">
        <w:rPr>
          <w:rFonts w:ascii="Arial" w:hAnsi="Arial" w:cs="Arial"/>
          <w:i/>
          <w:iCs/>
          <w:sz w:val="24"/>
        </w:rPr>
        <w:t>)</w:t>
      </w:r>
      <w:r w:rsidRPr="00F00EB4">
        <w:rPr>
          <w:rFonts w:ascii="Arial" w:hAnsi="Arial" w:cs="Arial"/>
          <w:sz w:val="24"/>
        </w:rPr>
        <w:t>.</w:t>
      </w:r>
    </w:p>
    <w:p w14:paraId="110A16CC" w14:textId="77777777" w:rsidR="0017001D" w:rsidRPr="00314390" w:rsidRDefault="0017001D" w:rsidP="00314390">
      <w:pPr>
        <w:rPr>
          <w:lang w:eastAsia="es-PE"/>
        </w:rPr>
      </w:pPr>
    </w:p>
    <w:p w14:paraId="73A63261" w14:textId="701857E2" w:rsidR="00890BDE" w:rsidRDefault="00897AF8" w:rsidP="00897AF8">
      <w:pPr>
        <w:pStyle w:val="Ttulo1"/>
      </w:pPr>
      <w:bookmarkStart w:id="9" w:name="_Toc158628722"/>
      <w:r>
        <w:t>METODOLOGÍA</w:t>
      </w:r>
      <w:bookmarkEnd w:id="9"/>
    </w:p>
    <w:p w14:paraId="5640E5CD" w14:textId="75A0537F" w:rsidR="00897AF8" w:rsidRPr="00D332DB" w:rsidRDefault="00200A8B" w:rsidP="00897AF8">
      <w:pPr>
        <w:pStyle w:val="Ttulo2"/>
      </w:pPr>
      <w:bookmarkStart w:id="10" w:name="_Toc158628723"/>
      <w:r>
        <w:t xml:space="preserve">Ámbito y </w:t>
      </w:r>
      <w:r w:rsidR="001228E6">
        <w:t>d</w:t>
      </w:r>
      <w:r>
        <w:t>iseño de la investigación</w:t>
      </w:r>
      <w:bookmarkEnd w:id="10"/>
    </w:p>
    <w:p w14:paraId="6D68C57F" w14:textId="3113D293" w:rsidR="0007050C" w:rsidRDefault="0007050C" w:rsidP="00867199">
      <w:pPr>
        <w:ind w:left="576"/>
        <w:jc w:val="both"/>
        <w:rPr>
          <w:lang w:eastAsia="es-PE"/>
        </w:rPr>
      </w:pPr>
      <w:r w:rsidRPr="00F00EB4">
        <w:rPr>
          <w:rFonts w:ascii="Arial" w:hAnsi="Arial" w:cs="Arial"/>
          <w:i/>
          <w:iCs/>
          <w:sz w:val="24"/>
        </w:rPr>
        <w:t>(</w:t>
      </w:r>
      <w:r w:rsidR="00901161">
        <w:rPr>
          <w:rFonts w:ascii="Arial" w:hAnsi="Arial" w:cs="Arial"/>
          <w:i/>
          <w:iCs/>
          <w:sz w:val="24"/>
        </w:rPr>
        <w:t xml:space="preserve">Respecto al ámbito de la investigación deberá brindar </w:t>
      </w:r>
      <w:r>
        <w:rPr>
          <w:rFonts w:ascii="Arial" w:hAnsi="Arial" w:cs="Arial"/>
          <w:i/>
          <w:iCs/>
          <w:sz w:val="24"/>
        </w:rPr>
        <w:t xml:space="preserve">detalles sobre el contexto </w:t>
      </w:r>
      <w:r w:rsidR="00E30633">
        <w:rPr>
          <w:rFonts w:ascii="Arial" w:hAnsi="Arial" w:cs="Arial"/>
          <w:i/>
          <w:iCs/>
          <w:sz w:val="24"/>
        </w:rPr>
        <w:t>social y/o geográfico para la ejecución del estudio</w:t>
      </w:r>
      <w:r w:rsidR="00CC4CA8">
        <w:rPr>
          <w:rFonts w:ascii="Arial" w:hAnsi="Arial" w:cs="Arial"/>
          <w:i/>
          <w:iCs/>
          <w:sz w:val="24"/>
        </w:rPr>
        <w:t xml:space="preserve">; así también, en cuanto al diseño deberá precisar aspectos del modelo </w:t>
      </w:r>
      <w:r w:rsidR="00901161">
        <w:rPr>
          <w:rFonts w:ascii="Arial" w:hAnsi="Arial" w:cs="Arial"/>
          <w:i/>
          <w:iCs/>
          <w:sz w:val="24"/>
        </w:rPr>
        <w:t>metodológico que empleará para la realización del estudio</w:t>
      </w:r>
      <w:r w:rsidRPr="00F00EB4">
        <w:rPr>
          <w:rFonts w:ascii="Arial" w:hAnsi="Arial" w:cs="Arial"/>
          <w:i/>
          <w:iCs/>
          <w:sz w:val="24"/>
        </w:rPr>
        <w:t>)</w:t>
      </w:r>
      <w:r w:rsidRPr="00F00EB4">
        <w:rPr>
          <w:rFonts w:ascii="Arial" w:hAnsi="Arial" w:cs="Arial"/>
          <w:sz w:val="24"/>
        </w:rPr>
        <w:t>.</w:t>
      </w:r>
    </w:p>
    <w:p w14:paraId="7D8780CD" w14:textId="77777777" w:rsidR="00F00EB4" w:rsidRDefault="00F00EB4" w:rsidP="00F00EB4">
      <w:pPr>
        <w:pStyle w:val="Sinespaciado"/>
        <w:ind w:left="0"/>
      </w:pPr>
    </w:p>
    <w:p w14:paraId="6F24BFA7" w14:textId="6C723D23" w:rsidR="00897AF8" w:rsidRPr="00082976" w:rsidRDefault="00897AF8" w:rsidP="00897AF8">
      <w:pPr>
        <w:pStyle w:val="Ttulo2"/>
      </w:pPr>
      <w:bookmarkStart w:id="11" w:name="_Toc158628724"/>
      <w:r>
        <w:t xml:space="preserve">Sujetos de </w:t>
      </w:r>
      <w:r w:rsidR="001228E6">
        <w:t>e</w:t>
      </w:r>
      <w:r>
        <w:t>studio</w:t>
      </w:r>
      <w:bookmarkEnd w:id="11"/>
    </w:p>
    <w:p w14:paraId="5CB712E1" w14:textId="78A80AAC" w:rsidR="00867199" w:rsidRPr="00867199" w:rsidRDefault="00897AF8" w:rsidP="00867199">
      <w:pPr>
        <w:pStyle w:val="Prrafodelista"/>
        <w:numPr>
          <w:ilvl w:val="0"/>
          <w:numId w:val="2"/>
        </w:numPr>
        <w:spacing w:line="48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C009A2">
        <w:rPr>
          <w:rFonts w:ascii="Arial" w:hAnsi="Arial" w:cs="Arial"/>
          <w:b/>
          <w:sz w:val="24"/>
          <w:szCs w:val="24"/>
        </w:rPr>
        <w:t>Población y Universo:</w:t>
      </w:r>
      <w:r w:rsidRPr="00C009A2">
        <w:rPr>
          <w:rFonts w:ascii="Arial" w:hAnsi="Arial" w:cs="Arial"/>
          <w:sz w:val="24"/>
          <w:szCs w:val="24"/>
        </w:rPr>
        <w:t xml:space="preserve"> </w:t>
      </w:r>
    </w:p>
    <w:p w14:paraId="42553BDC" w14:textId="77777777" w:rsidR="00F00EB4" w:rsidRPr="00F00EB4" w:rsidRDefault="00F00EB4" w:rsidP="005E49DF">
      <w:pPr>
        <w:pStyle w:val="Prrafodelista"/>
        <w:numPr>
          <w:ilvl w:val="0"/>
          <w:numId w:val="2"/>
        </w:numPr>
        <w:spacing w:line="480" w:lineRule="auto"/>
        <w:ind w:left="993"/>
        <w:jc w:val="both"/>
        <w:rPr>
          <w:rFonts w:ascii="Arial" w:hAnsi="Arial" w:cs="Arial"/>
          <w:b/>
          <w:bCs/>
          <w:sz w:val="24"/>
          <w:szCs w:val="24"/>
        </w:rPr>
      </w:pPr>
      <w:r w:rsidRPr="00F00EB4">
        <w:rPr>
          <w:rFonts w:ascii="Arial" w:hAnsi="Arial" w:cs="Arial"/>
          <w:b/>
          <w:bCs/>
          <w:sz w:val="24"/>
          <w:szCs w:val="24"/>
        </w:rPr>
        <w:t>Criterios de selección:</w:t>
      </w:r>
    </w:p>
    <w:p w14:paraId="3AFE9380" w14:textId="77777777" w:rsidR="00F00EB4" w:rsidRPr="00F00EB4" w:rsidRDefault="00F00EB4" w:rsidP="005E49DF">
      <w:pPr>
        <w:pStyle w:val="Prrafodelista"/>
        <w:numPr>
          <w:ilvl w:val="1"/>
          <w:numId w:val="2"/>
        </w:num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A365BB">
        <w:rPr>
          <w:rFonts w:ascii="Arial" w:hAnsi="Arial" w:cs="Arial"/>
          <w:sz w:val="24"/>
          <w:szCs w:val="24"/>
        </w:rPr>
        <w:t xml:space="preserve">Criterios de inclusión: </w:t>
      </w:r>
    </w:p>
    <w:p w14:paraId="264258B4" w14:textId="383DEECA" w:rsidR="00F00EB4" w:rsidRPr="00F00EB4" w:rsidRDefault="00F00EB4" w:rsidP="005E49DF">
      <w:pPr>
        <w:pStyle w:val="Prrafodelista"/>
        <w:numPr>
          <w:ilvl w:val="1"/>
          <w:numId w:val="2"/>
        </w:num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A365BB">
        <w:rPr>
          <w:rFonts w:ascii="Arial" w:hAnsi="Arial" w:cs="Arial"/>
          <w:sz w:val="24"/>
          <w:szCs w:val="24"/>
        </w:rPr>
        <w:t xml:space="preserve">Criterios de exclusión: </w:t>
      </w:r>
    </w:p>
    <w:p w14:paraId="4E722710" w14:textId="5A51B38D" w:rsidR="00F00EB4" w:rsidRPr="00F00EB4" w:rsidRDefault="00F00EB4" w:rsidP="005E49DF">
      <w:pPr>
        <w:pStyle w:val="Prrafodelista"/>
        <w:numPr>
          <w:ilvl w:val="0"/>
          <w:numId w:val="2"/>
        </w:numPr>
        <w:spacing w:line="480" w:lineRule="auto"/>
        <w:ind w:left="993"/>
        <w:jc w:val="both"/>
        <w:rPr>
          <w:rFonts w:ascii="Arial" w:hAnsi="Arial" w:cs="Arial"/>
          <w:b/>
          <w:bCs/>
          <w:sz w:val="24"/>
          <w:szCs w:val="24"/>
        </w:rPr>
      </w:pPr>
      <w:r w:rsidRPr="00F00EB4">
        <w:rPr>
          <w:rFonts w:ascii="Arial" w:hAnsi="Arial" w:cs="Arial"/>
          <w:b/>
          <w:bCs/>
          <w:sz w:val="24"/>
          <w:szCs w:val="24"/>
        </w:rPr>
        <w:t>Diseño Muestral:</w:t>
      </w:r>
    </w:p>
    <w:p w14:paraId="0B6210FA" w14:textId="763E0242" w:rsidR="00F00EB4" w:rsidRDefault="00F00EB4" w:rsidP="005E49DF">
      <w:pPr>
        <w:pStyle w:val="Prrafodelista"/>
        <w:numPr>
          <w:ilvl w:val="1"/>
          <w:numId w:val="2"/>
        </w:numPr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Cálculo de tamaño de muestra.</w:t>
      </w:r>
    </w:p>
    <w:p w14:paraId="00000EB0" w14:textId="4A8A96C7" w:rsidR="00897AF8" w:rsidRPr="0017001D" w:rsidRDefault="00F00EB4" w:rsidP="0017001D">
      <w:pPr>
        <w:pStyle w:val="Prrafodelista"/>
        <w:numPr>
          <w:ilvl w:val="1"/>
          <w:numId w:val="2"/>
        </w:numPr>
        <w:spacing w:line="480" w:lineRule="auto"/>
        <w:jc w:val="both"/>
        <w:rPr>
          <w:rFonts w:ascii="Arial" w:hAnsi="Arial" w:cs="Arial"/>
          <w:sz w:val="24"/>
          <w:szCs w:val="24"/>
        </w:rPr>
        <w:sectPr w:rsidR="00897AF8" w:rsidRPr="0017001D" w:rsidSect="004E1E28">
          <w:pgSz w:w="11906" w:h="16838" w:code="9"/>
          <w:pgMar w:top="1701" w:right="1134" w:bottom="1418" w:left="1134" w:header="709" w:footer="709" w:gutter="0"/>
          <w:cols w:space="708"/>
          <w:docGrid w:linePitch="360"/>
        </w:sectPr>
      </w:pPr>
      <w:r>
        <w:rPr>
          <w:rFonts w:ascii="Arial" w:hAnsi="Arial" w:cs="Arial"/>
          <w:sz w:val="24"/>
          <w:szCs w:val="24"/>
        </w:rPr>
        <w:t>Estrategia de selección muestral.</w:t>
      </w:r>
    </w:p>
    <w:p w14:paraId="1018D643" w14:textId="4C4BCD04" w:rsidR="00897AF8" w:rsidRDefault="00897AF8" w:rsidP="00F85796">
      <w:pPr>
        <w:pStyle w:val="Ttulo2"/>
      </w:pPr>
      <w:bookmarkStart w:id="12" w:name="_Toc158628725"/>
      <w:r>
        <w:lastRenderedPageBreak/>
        <w:t xml:space="preserve">Definición </w:t>
      </w:r>
      <w:r w:rsidR="001C2AF3">
        <w:t>o</w:t>
      </w:r>
      <w:r>
        <w:t xml:space="preserve">peracional de </w:t>
      </w:r>
      <w:r w:rsidR="001C2AF3">
        <w:t>v</w:t>
      </w:r>
      <w:r>
        <w:t>ariables</w:t>
      </w:r>
      <w:bookmarkEnd w:id="12"/>
      <w:r w:rsidR="00DB43AE">
        <w:t xml:space="preserve"> </w:t>
      </w:r>
    </w:p>
    <w:p w14:paraId="0E3F4201" w14:textId="27A0F4B2" w:rsidR="00CE6BAD" w:rsidRDefault="00CE6BAD" w:rsidP="00CE6BAD">
      <w:pPr>
        <w:ind w:left="576"/>
        <w:jc w:val="both"/>
        <w:rPr>
          <w:lang w:eastAsia="es-PE"/>
        </w:rPr>
      </w:pPr>
      <w:r w:rsidRPr="00F00EB4">
        <w:rPr>
          <w:rFonts w:ascii="Arial" w:hAnsi="Arial" w:cs="Arial"/>
          <w:i/>
          <w:iCs/>
          <w:sz w:val="24"/>
        </w:rPr>
        <w:t>(</w:t>
      </w:r>
      <w:r>
        <w:rPr>
          <w:rFonts w:ascii="Arial" w:hAnsi="Arial" w:cs="Arial"/>
          <w:i/>
          <w:iCs/>
          <w:sz w:val="24"/>
        </w:rPr>
        <w:t>Deberá presentar las variables de estudio</w:t>
      </w:r>
      <w:r w:rsidR="00121E33">
        <w:rPr>
          <w:rFonts w:ascii="Arial" w:hAnsi="Arial" w:cs="Arial"/>
          <w:i/>
          <w:iCs/>
          <w:sz w:val="24"/>
        </w:rPr>
        <w:t xml:space="preserve"> y covariables, estableciendo los aspectos previstos para su medición</w:t>
      </w:r>
      <w:r w:rsidR="004A00FD">
        <w:rPr>
          <w:rFonts w:ascii="Arial" w:hAnsi="Arial" w:cs="Arial"/>
          <w:i/>
          <w:iCs/>
          <w:sz w:val="24"/>
        </w:rPr>
        <w:t xml:space="preserve"> tales como: </w:t>
      </w:r>
      <w:r w:rsidR="00A365BB">
        <w:rPr>
          <w:rFonts w:ascii="Arial" w:hAnsi="Arial" w:cs="Arial"/>
          <w:i/>
          <w:iCs/>
          <w:sz w:val="24"/>
        </w:rPr>
        <w:t>dimensiones (en caso aplique)</w:t>
      </w:r>
      <w:r w:rsidR="004A00FD">
        <w:rPr>
          <w:rFonts w:ascii="Arial" w:hAnsi="Arial" w:cs="Arial"/>
          <w:i/>
          <w:iCs/>
          <w:sz w:val="24"/>
        </w:rPr>
        <w:t xml:space="preserve">, indicador, valor, tipo de escala, </w:t>
      </w:r>
      <w:r w:rsidR="00A365BB">
        <w:rPr>
          <w:rFonts w:ascii="Arial" w:hAnsi="Arial" w:cs="Arial"/>
          <w:i/>
          <w:iCs/>
          <w:sz w:val="24"/>
        </w:rPr>
        <w:t xml:space="preserve">categorías finales de medición, </w:t>
      </w:r>
      <w:r w:rsidR="004A00FD">
        <w:rPr>
          <w:rFonts w:ascii="Arial" w:hAnsi="Arial" w:cs="Arial"/>
          <w:i/>
          <w:iCs/>
          <w:sz w:val="24"/>
        </w:rPr>
        <w:t xml:space="preserve">u otros según sea necesario para la comprensión </w:t>
      </w:r>
      <w:r w:rsidR="00EF70C2">
        <w:rPr>
          <w:rFonts w:ascii="Arial" w:hAnsi="Arial" w:cs="Arial"/>
          <w:i/>
          <w:iCs/>
          <w:sz w:val="24"/>
        </w:rPr>
        <w:t xml:space="preserve">de </w:t>
      </w:r>
      <w:r w:rsidR="00A365BB">
        <w:rPr>
          <w:rFonts w:ascii="Arial" w:hAnsi="Arial" w:cs="Arial"/>
          <w:i/>
          <w:iCs/>
          <w:sz w:val="24"/>
        </w:rPr>
        <w:t>estas</w:t>
      </w:r>
      <w:r w:rsidRPr="00F00EB4">
        <w:rPr>
          <w:rFonts w:ascii="Arial" w:hAnsi="Arial" w:cs="Arial"/>
          <w:i/>
          <w:iCs/>
          <w:sz w:val="24"/>
        </w:rPr>
        <w:t>)</w:t>
      </w:r>
      <w:r w:rsidRPr="00F00EB4">
        <w:rPr>
          <w:rFonts w:ascii="Arial" w:hAnsi="Arial" w:cs="Arial"/>
          <w:sz w:val="24"/>
        </w:rPr>
        <w:t>.</w:t>
      </w:r>
    </w:p>
    <w:p w14:paraId="1C2C6D66" w14:textId="77777777" w:rsidR="008D2AC0" w:rsidRDefault="008D2AC0" w:rsidP="000862BC"/>
    <w:p w14:paraId="3E316E5B" w14:textId="6A0789FB" w:rsidR="00897AF8" w:rsidRDefault="00897AF8" w:rsidP="006E4DDD">
      <w:pPr>
        <w:pStyle w:val="Ttulo2"/>
      </w:pPr>
      <w:bookmarkStart w:id="13" w:name="_Toc158628726"/>
      <w:r>
        <w:t xml:space="preserve">Descripción de los procedimientos a realizar </w:t>
      </w:r>
      <w:r w:rsidR="006E4DDD">
        <w:t xml:space="preserve">y de los </w:t>
      </w:r>
      <w:r>
        <w:t>instrumentos de recolección de datos</w:t>
      </w:r>
      <w:bookmarkEnd w:id="13"/>
    </w:p>
    <w:p w14:paraId="2FF7D6EB" w14:textId="7AF47451" w:rsidR="00EF70C2" w:rsidRDefault="00EF70C2" w:rsidP="00EF70C2">
      <w:pPr>
        <w:ind w:left="576"/>
        <w:jc w:val="both"/>
        <w:rPr>
          <w:lang w:eastAsia="es-PE"/>
        </w:rPr>
      </w:pPr>
      <w:r w:rsidRPr="00F00EB4">
        <w:rPr>
          <w:rFonts w:ascii="Arial" w:hAnsi="Arial" w:cs="Arial"/>
          <w:i/>
          <w:iCs/>
          <w:sz w:val="24"/>
        </w:rPr>
        <w:t>(</w:t>
      </w:r>
      <w:r>
        <w:rPr>
          <w:rFonts w:ascii="Arial" w:hAnsi="Arial" w:cs="Arial"/>
          <w:i/>
          <w:iCs/>
          <w:sz w:val="24"/>
        </w:rPr>
        <w:t xml:space="preserve">Precisar de forma detallada como realizará </w:t>
      </w:r>
      <w:r w:rsidR="00725D48">
        <w:rPr>
          <w:rFonts w:ascii="Arial" w:hAnsi="Arial" w:cs="Arial"/>
          <w:i/>
          <w:iCs/>
          <w:sz w:val="24"/>
        </w:rPr>
        <w:t xml:space="preserve">la recolección de lo datos, puntualizando los procesos y técnicos a usar; así además, </w:t>
      </w:r>
      <w:r w:rsidR="00BC1FC6">
        <w:rPr>
          <w:rFonts w:ascii="Arial" w:hAnsi="Arial" w:cs="Arial"/>
          <w:i/>
          <w:iCs/>
          <w:sz w:val="24"/>
        </w:rPr>
        <w:t xml:space="preserve">según sea pertinente </w:t>
      </w:r>
      <w:r w:rsidR="00725D48">
        <w:rPr>
          <w:rFonts w:ascii="Arial" w:hAnsi="Arial" w:cs="Arial"/>
          <w:i/>
          <w:iCs/>
          <w:sz w:val="24"/>
        </w:rPr>
        <w:t>deberá brindar la información respecto a los instrumentos a emplear</w:t>
      </w:r>
      <w:r w:rsidR="00BC1FC6">
        <w:rPr>
          <w:rFonts w:ascii="Arial" w:hAnsi="Arial" w:cs="Arial"/>
          <w:i/>
          <w:iCs/>
          <w:sz w:val="24"/>
        </w:rPr>
        <w:t xml:space="preserve"> en el estudio, puntualizando información respecto su validez </w:t>
      </w:r>
      <w:r w:rsidR="00D77709">
        <w:rPr>
          <w:rFonts w:ascii="Arial" w:hAnsi="Arial" w:cs="Arial"/>
          <w:i/>
          <w:iCs/>
          <w:sz w:val="24"/>
        </w:rPr>
        <w:t>y confiabilidad</w:t>
      </w:r>
      <w:r w:rsidRPr="00F00EB4">
        <w:rPr>
          <w:rFonts w:ascii="Arial" w:hAnsi="Arial" w:cs="Arial"/>
          <w:i/>
          <w:iCs/>
          <w:sz w:val="24"/>
        </w:rPr>
        <w:t>)</w:t>
      </w:r>
      <w:r w:rsidRPr="00F00EB4">
        <w:rPr>
          <w:rFonts w:ascii="Arial" w:hAnsi="Arial" w:cs="Arial"/>
          <w:sz w:val="24"/>
        </w:rPr>
        <w:t>.</w:t>
      </w:r>
    </w:p>
    <w:p w14:paraId="096378D2" w14:textId="77777777" w:rsidR="00897AF8" w:rsidRDefault="00897AF8" w:rsidP="00897AF8">
      <w:pPr>
        <w:pStyle w:val="Sinespaciado"/>
      </w:pPr>
    </w:p>
    <w:p w14:paraId="60123ED2" w14:textId="797E4BEF" w:rsidR="00897AF8" w:rsidRDefault="00897AF8" w:rsidP="006E4DDD">
      <w:pPr>
        <w:pStyle w:val="Ttulo2"/>
      </w:pPr>
      <w:bookmarkStart w:id="14" w:name="_Toc158628727"/>
      <w:r>
        <w:t xml:space="preserve">Análisis de </w:t>
      </w:r>
      <w:r w:rsidR="00A365BB">
        <w:t>d</w:t>
      </w:r>
      <w:r>
        <w:t>atos</w:t>
      </w:r>
      <w:bookmarkEnd w:id="14"/>
    </w:p>
    <w:p w14:paraId="0F1F3BA5" w14:textId="5253DA83" w:rsidR="00D77709" w:rsidRDefault="00D77709" w:rsidP="00D77709">
      <w:pPr>
        <w:ind w:left="576"/>
        <w:jc w:val="both"/>
        <w:rPr>
          <w:lang w:eastAsia="es-PE"/>
        </w:rPr>
      </w:pPr>
      <w:r w:rsidRPr="00F00EB4">
        <w:rPr>
          <w:rFonts w:ascii="Arial" w:hAnsi="Arial" w:cs="Arial"/>
          <w:i/>
          <w:iCs/>
          <w:sz w:val="24"/>
        </w:rPr>
        <w:t>(</w:t>
      </w:r>
      <w:r>
        <w:rPr>
          <w:rFonts w:ascii="Arial" w:hAnsi="Arial" w:cs="Arial"/>
          <w:i/>
          <w:iCs/>
          <w:sz w:val="24"/>
        </w:rPr>
        <w:t xml:space="preserve">Consignar los detalles de </w:t>
      </w:r>
      <w:r w:rsidR="00A365BB">
        <w:rPr>
          <w:rFonts w:ascii="Arial" w:hAnsi="Arial" w:cs="Arial"/>
          <w:i/>
          <w:iCs/>
          <w:sz w:val="24"/>
        </w:rPr>
        <w:t>cómo</w:t>
      </w:r>
      <w:r>
        <w:rPr>
          <w:rFonts w:ascii="Arial" w:hAnsi="Arial" w:cs="Arial"/>
          <w:i/>
          <w:iCs/>
          <w:sz w:val="24"/>
        </w:rPr>
        <w:t xml:space="preserve"> se manejarán los datos recolectados en la investigación, puntualizando </w:t>
      </w:r>
      <w:r w:rsidR="00317B7C">
        <w:rPr>
          <w:rFonts w:ascii="Arial" w:hAnsi="Arial" w:cs="Arial"/>
          <w:i/>
          <w:iCs/>
          <w:sz w:val="24"/>
        </w:rPr>
        <w:t xml:space="preserve">los estadígrafos a emplear, </w:t>
      </w:r>
      <w:r w:rsidR="006E500A">
        <w:rPr>
          <w:rFonts w:ascii="Arial" w:hAnsi="Arial" w:cs="Arial"/>
          <w:i/>
          <w:iCs/>
          <w:sz w:val="24"/>
        </w:rPr>
        <w:t xml:space="preserve">y de corresponder las pruebas de comprobación de hipótesis a emplear, así como el nivel de confianza a </w:t>
      </w:r>
      <w:r w:rsidR="00EB377A">
        <w:rPr>
          <w:rFonts w:ascii="Arial" w:hAnsi="Arial" w:cs="Arial"/>
          <w:i/>
          <w:iCs/>
          <w:sz w:val="24"/>
        </w:rPr>
        <w:t>utilizar</w:t>
      </w:r>
      <w:r w:rsidRPr="00F00EB4">
        <w:rPr>
          <w:rFonts w:ascii="Arial" w:hAnsi="Arial" w:cs="Arial"/>
          <w:i/>
          <w:iCs/>
          <w:sz w:val="24"/>
        </w:rPr>
        <w:t>)</w:t>
      </w:r>
      <w:r w:rsidRPr="00F00EB4">
        <w:rPr>
          <w:rFonts w:ascii="Arial" w:hAnsi="Arial" w:cs="Arial"/>
          <w:sz w:val="24"/>
        </w:rPr>
        <w:t>.</w:t>
      </w:r>
    </w:p>
    <w:p w14:paraId="0999FA13" w14:textId="77777777" w:rsidR="0017001D" w:rsidRDefault="0017001D" w:rsidP="00897AF8">
      <w:pPr>
        <w:pStyle w:val="Sinespaciado"/>
      </w:pPr>
    </w:p>
    <w:p w14:paraId="3700EA1D" w14:textId="77777777" w:rsidR="00897AF8" w:rsidRDefault="00897AF8" w:rsidP="00897AF8">
      <w:pPr>
        <w:pStyle w:val="Ttulo1"/>
      </w:pPr>
      <w:bookmarkStart w:id="15" w:name="_Toc158628728"/>
      <w:r>
        <w:t>ASPECTOS ÉTICOS</w:t>
      </w:r>
      <w:bookmarkEnd w:id="15"/>
    </w:p>
    <w:p w14:paraId="6452889A" w14:textId="7B19F76C" w:rsidR="00EB377A" w:rsidRDefault="00EB377A" w:rsidP="00EB377A">
      <w:pPr>
        <w:ind w:left="432"/>
        <w:jc w:val="both"/>
        <w:rPr>
          <w:lang w:eastAsia="es-PE"/>
        </w:rPr>
      </w:pPr>
      <w:r w:rsidRPr="00F00EB4">
        <w:rPr>
          <w:rFonts w:ascii="Arial" w:hAnsi="Arial" w:cs="Arial"/>
          <w:i/>
          <w:iCs/>
          <w:sz w:val="24"/>
        </w:rPr>
        <w:t>(</w:t>
      </w:r>
      <w:r>
        <w:rPr>
          <w:rFonts w:ascii="Arial" w:hAnsi="Arial" w:cs="Arial"/>
          <w:i/>
          <w:iCs/>
          <w:sz w:val="24"/>
        </w:rPr>
        <w:t xml:space="preserve">Brinde información sobre </w:t>
      </w:r>
      <w:r w:rsidR="00E5187A">
        <w:rPr>
          <w:rFonts w:ascii="Arial" w:hAnsi="Arial" w:cs="Arial"/>
          <w:i/>
          <w:iCs/>
          <w:sz w:val="24"/>
        </w:rPr>
        <w:t>el manejo ético del estudio, señalando</w:t>
      </w:r>
      <w:r w:rsidR="00F74A0C">
        <w:rPr>
          <w:rFonts w:ascii="Arial" w:hAnsi="Arial" w:cs="Arial"/>
          <w:i/>
          <w:iCs/>
          <w:sz w:val="24"/>
        </w:rPr>
        <w:t xml:space="preserve"> según corresponda</w:t>
      </w:r>
      <w:r w:rsidR="00E5187A">
        <w:rPr>
          <w:rFonts w:ascii="Arial" w:hAnsi="Arial" w:cs="Arial"/>
          <w:i/>
          <w:iCs/>
          <w:sz w:val="24"/>
        </w:rPr>
        <w:t xml:space="preserve"> los procesos de obtención </w:t>
      </w:r>
      <w:r w:rsidR="00F74A0C">
        <w:rPr>
          <w:rFonts w:ascii="Arial" w:hAnsi="Arial" w:cs="Arial"/>
          <w:i/>
          <w:iCs/>
          <w:sz w:val="24"/>
        </w:rPr>
        <w:t>de autorización de los participantes mediante consentimiento/asentimiento informado, y la aprobación del/de los comité(s) de ética</w:t>
      </w:r>
      <w:r w:rsidRPr="00F00EB4">
        <w:rPr>
          <w:rFonts w:ascii="Arial" w:hAnsi="Arial" w:cs="Arial"/>
          <w:i/>
          <w:iCs/>
          <w:sz w:val="24"/>
        </w:rPr>
        <w:t>)</w:t>
      </w:r>
      <w:r w:rsidRPr="00F00EB4">
        <w:rPr>
          <w:rFonts w:ascii="Arial" w:hAnsi="Arial" w:cs="Arial"/>
          <w:sz w:val="24"/>
        </w:rPr>
        <w:t>.</w:t>
      </w:r>
    </w:p>
    <w:p w14:paraId="4FEA3088" w14:textId="77777777" w:rsidR="00EB377A" w:rsidRPr="005E54F2" w:rsidRDefault="00EB377A" w:rsidP="00E31E33">
      <w:pPr>
        <w:rPr>
          <w:rFonts w:ascii="Arial" w:hAnsi="Arial" w:cs="Arial"/>
          <w:sz w:val="24"/>
          <w:szCs w:val="24"/>
        </w:rPr>
      </w:pPr>
    </w:p>
    <w:p w14:paraId="58C96CE8" w14:textId="660C3780" w:rsidR="005F663B" w:rsidRDefault="00200A8B" w:rsidP="003774ED">
      <w:pPr>
        <w:pStyle w:val="Ttulo1"/>
      </w:pPr>
      <w:bookmarkStart w:id="16" w:name="_Toc158628729"/>
      <w:r>
        <w:t>ASPECTOS ADMINIS</w:t>
      </w:r>
      <w:r w:rsidR="00897AF8">
        <w:t>TRATIVOS</w:t>
      </w:r>
      <w:bookmarkEnd w:id="16"/>
    </w:p>
    <w:p w14:paraId="331C188A" w14:textId="5320760D" w:rsidR="001478D6" w:rsidRPr="007B001A" w:rsidRDefault="00897AF8" w:rsidP="0017001D">
      <w:pPr>
        <w:pStyle w:val="Ttulo2"/>
      </w:pPr>
      <w:bookmarkStart w:id="17" w:name="_Toc158628730"/>
      <w:r>
        <w:t>Cronograma</w:t>
      </w:r>
      <w:bookmarkEnd w:id="17"/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362"/>
        <w:gridCol w:w="419"/>
        <w:gridCol w:w="417"/>
        <w:gridCol w:w="412"/>
        <w:gridCol w:w="393"/>
        <w:gridCol w:w="404"/>
        <w:gridCol w:w="309"/>
        <w:gridCol w:w="309"/>
        <w:gridCol w:w="326"/>
        <w:gridCol w:w="405"/>
        <w:gridCol w:w="405"/>
        <w:gridCol w:w="404"/>
        <w:gridCol w:w="429"/>
        <w:gridCol w:w="429"/>
        <w:gridCol w:w="422"/>
        <w:gridCol w:w="337"/>
        <w:gridCol w:w="404"/>
      </w:tblGrid>
      <w:tr w:rsidR="00B40060" w:rsidRPr="000C4504" w14:paraId="64694050" w14:textId="77777777" w:rsidTr="00B70FAD">
        <w:trPr>
          <w:trHeight w:val="20"/>
          <w:tblHeader/>
        </w:trPr>
        <w:tc>
          <w:tcPr>
            <w:tcW w:w="1375" w:type="pct"/>
            <w:shd w:val="clear" w:color="auto" w:fill="F2F2F2" w:themeFill="background1" w:themeFillShade="F2"/>
            <w:vAlign w:val="center"/>
          </w:tcPr>
          <w:p w14:paraId="357EF8A8" w14:textId="77777777" w:rsidR="00B40060" w:rsidRPr="005F663B" w:rsidRDefault="00B40060" w:rsidP="001700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663B">
              <w:rPr>
                <w:rFonts w:ascii="Arial" w:hAnsi="Arial" w:cs="Arial"/>
                <w:b/>
                <w:sz w:val="20"/>
                <w:szCs w:val="20"/>
              </w:rPr>
              <w:t>Actividades y Tareas</w:t>
            </w:r>
          </w:p>
        </w:tc>
        <w:tc>
          <w:tcPr>
            <w:tcW w:w="956" w:type="pct"/>
            <w:gridSpan w:val="4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1626E3" w14:textId="4CEA502F" w:rsidR="00B40060" w:rsidRDefault="00F00EB4" w:rsidP="00C700D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Mes 1</w:t>
            </w:r>
          </w:p>
        </w:tc>
        <w:tc>
          <w:tcPr>
            <w:tcW w:w="785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DEB4D8" w14:textId="7B626D97" w:rsidR="00B40060" w:rsidRPr="005F663B" w:rsidRDefault="00F00EB4" w:rsidP="00C700D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Mes 2</w:t>
            </w:r>
          </w:p>
        </w:tc>
        <w:tc>
          <w:tcPr>
            <w:tcW w:w="957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CCAF43" w14:textId="64ED6E1D" w:rsidR="00B40060" w:rsidRDefault="00F00EB4" w:rsidP="00C700D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Mes 3</w:t>
            </w:r>
          </w:p>
        </w:tc>
        <w:tc>
          <w:tcPr>
            <w:tcW w:w="927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6C93A7" w14:textId="1B4DA672" w:rsidR="00B40060" w:rsidRDefault="00F00EB4" w:rsidP="00C700D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Mes 4</w:t>
            </w:r>
          </w:p>
        </w:tc>
      </w:tr>
      <w:tr w:rsidR="00B40060" w:rsidRPr="000C4504" w14:paraId="35C0EAF3" w14:textId="77777777" w:rsidTr="00F74A0C">
        <w:trPr>
          <w:trHeight w:val="20"/>
        </w:trPr>
        <w:tc>
          <w:tcPr>
            <w:tcW w:w="1375" w:type="pct"/>
            <w:shd w:val="clear" w:color="auto" w:fill="F2F2F2" w:themeFill="background1" w:themeFillShade="F2"/>
          </w:tcPr>
          <w:p w14:paraId="34D52451" w14:textId="536D605A" w:rsidR="00B40060" w:rsidRPr="000C4504" w:rsidRDefault="00B40060" w:rsidP="000C4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DEF670" w14:textId="0CF72D86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11DAC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C3A68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598957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6951E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35075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24097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4C183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0B008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DFD0B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17C8A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83A98D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C63F5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390C2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B54BC1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27E675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0060" w:rsidRPr="000C4504" w14:paraId="53DA6942" w14:textId="77777777" w:rsidTr="00F74A0C">
        <w:trPr>
          <w:trHeight w:val="20"/>
        </w:trPr>
        <w:tc>
          <w:tcPr>
            <w:tcW w:w="1375" w:type="pct"/>
            <w:shd w:val="clear" w:color="auto" w:fill="F2F2F2" w:themeFill="background1" w:themeFillShade="F2"/>
          </w:tcPr>
          <w:p w14:paraId="45023AF4" w14:textId="26164825" w:rsidR="00B40060" w:rsidRPr="000C4504" w:rsidRDefault="00B40060" w:rsidP="000C4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9C71D8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81EB8" w14:textId="019A1373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F5BFA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8850AD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BC1EF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BB36E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F7959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F24E0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65B2C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490DC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614A7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B2FE25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CA31C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A68EC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B81A53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D6ADE7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0060" w:rsidRPr="000C4504" w14:paraId="0A8744EF" w14:textId="77777777" w:rsidTr="00F74A0C">
        <w:trPr>
          <w:trHeight w:val="20"/>
        </w:trPr>
        <w:tc>
          <w:tcPr>
            <w:tcW w:w="1375" w:type="pct"/>
            <w:shd w:val="clear" w:color="auto" w:fill="F2F2F2" w:themeFill="background1" w:themeFillShade="F2"/>
          </w:tcPr>
          <w:p w14:paraId="7D04EA01" w14:textId="3FDA790D" w:rsidR="00B40060" w:rsidRPr="000C4504" w:rsidRDefault="00B40060" w:rsidP="000C4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92312F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5A5A0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FC4E4" w14:textId="0EE8C4DF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112988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323EB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5BC38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A5FB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66EEA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9F3F5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0B5AE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6861D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A3DF52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B565C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CCDC7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9F3AA2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99560E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0060" w:rsidRPr="000C4504" w14:paraId="01FE94E4" w14:textId="77777777" w:rsidTr="00F74A0C">
        <w:trPr>
          <w:trHeight w:val="20"/>
        </w:trPr>
        <w:tc>
          <w:tcPr>
            <w:tcW w:w="1375" w:type="pct"/>
            <w:shd w:val="clear" w:color="auto" w:fill="F2F2F2" w:themeFill="background1" w:themeFillShade="F2"/>
          </w:tcPr>
          <w:p w14:paraId="026C4365" w14:textId="3B62B7BF" w:rsidR="00B40060" w:rsidRPr="000C4504" w:rsidRDefault="00B40060" w:rsidP="000C4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622082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5D226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BF21D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E43B78" w14:textId="12D56B4B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A4ADF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75CE1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2CDA0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73B36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7300E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B4DB9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1745E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6A22E5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9A8D8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F57D6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B97FC3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673F92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0060" w:rsidRPr="000C4504" w14:paraId="62F3272E" w14:textId="77777777" w:rsidTr="00F74A0C">
        <w:trPr>
          <w:trHeight w:val="20"/>
        </w:trPr>
        <w:tc>
          <w:tcPr>
            <w:tcW w:w="1375" w:type="pct"/>
            <w:shd w:val="clear" w:color="auto" w:fill="F2F2F2" w:themeFill="background1" w:themeFillShade="F2"/>
          </w:tcPr>
          <w:p w14:paraId="1EA2A1EE" w14:textId="552FF3ED" w:rsidR="00B40060" w:rsidRPr="000C4504" w:rsidRDefault="00B40060" w:rsidP="000C4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2AFCA8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B97AA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63E68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74FA1D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C1EAC" w14:textId="2081D7C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19B4E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FCB9E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31C6D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66BFF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9ECC7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D71A7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0DC19A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8F1AF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C9E04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76D851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58599" w14:textId="77777777" w:rsidR="00B40060" w:rsidRPr="0013162E" w:rsidRDefault="00B40060" w:rsidP="00B40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93FF1D" w14:textId="77777777" w:rsidR="00020BEF" w:rsidRPr="00EF0EE7" w:rsidRDefault="00020BEF" w:rsidP="00A36D76">
      <w:pPr>
        <w:pStyle w:val="Ttulo2"/>
      </w:pPr>
      <w:bookmarkStart w:id="18" w:name="_Toc158628731"/>
      <w:r>
        <w:lastRenderedPageBreak/>
        <w:t>P</w:t>
      </w:r>
      <w:r w:rsidR="00A36D76">
        <w:t>resupuesto</w:t>
      </w:r>
      <w:bookmarkEnd w:id="18"/>
      <w:r w:rsidR="00A36D76">
        <w:t xml:space="preserve"> </w:t>
      </w:r>
    </w:p>
    <w:tbl>
      <w:tblPr>
        <w:tblW w:w="883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39"/>
        <w:gridCol w:w="1565"/>
        <w:gridCol w:w="1167"/>
        <w:gridCol w:w="1470"/>
        <w:gridCol w:w="1991"/>
      </w:tblGrid>
      <w:tr w:rsidR="00252B0F" w:rsidRPr="00252B0F" w14:paraId="49B60C30" w14:textId="77777777" w:rsidTr="00F00EB4">
        <w:trPr>
          <w:trHeight w:val="573"/>
          <w:jc w:val="center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CAEF85E" w14:textId="77777777" w:rsidR="00252B0F" w:rsidRPr="00F00EB4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PE"/>
              </w:rPr>
            </w:pPr>
            <w:r w:rsidRPr="00F00EB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PE"/>
              </w:rPr>
              <w:t>Rubros de Gastos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F7AF926" w14:textId="77777777" w:rsidR="00252B0F" w:rsidRPr="00F00EB4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PE"/>
              </w:rPr>
            </w:pPr>
            <w:r w:rsidRPr="00F00EB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PE"/>
              </w:rPr>
              <w:t>Unidad de medida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BB52031" w14:textId="77777777" w:rsidR="00252B0F" w:rsidRPr="00F00EB4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PE"/>
              </w:rPr>
            </w:pPr>
            <w:r w:rsidRPr="00F00EB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PE"/>
              </w:rPr>
              <w:t>Cantidad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EA0B52A" w14:textId="77777777" w:rsidR="00252B0F" w:rsidRPr="00F00EB4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PE"/>
              </w:rPr>
            </w:pPr>
            <w:r w:rsidRPr="00F00EB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PE"/>
              </w:rPr>
              <w:t>P. Unitario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6530365" w14:textId="77777777" w:rsidR="00252B0F" w:rsidRPr="00F00EB4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PE"/>
              </w:rPr>
            </w:pPr>
            <w:r w:rsidRPr="00F00EB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PE"/>
              </w:rPr>
              <w:t>P. Total</w:t>
            </w:r>
          </w:p>
        </w:tc>
      </w:tr>
      <w:tr w:rsidR="00252B0F" w:rsidRPr="00252B0F" w14:paraId="25B8C15F" w14:textId="77777777" w:rsidTr="001478D6">
        <w:trPr>
          <w:trHeight w:val="300"/>
          <w:jc w:val="center"/>
        </w:trPr>
        <w:tc>
          <w:tcPr>
            <w:tcW w:w="88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FE66C0" w14:textId="77777777" w:rsidR="00252B0F" w:rsidRPr="00252B0F" w:rsidRDefault="00252B0F" w:rsidP="00252B0F">
            <w:pPr>
              <w:spacing w:after="0" w:line="240" w:lineRule="auto"/>
              <w:ind w:firstLineChars="200" w:firstLine="460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  <w:r w:rsidRPr="00252B0F"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  <w:t>Recursos Materiales</w:t>
            </w:r>
          </w:p>
        </w:tc>
      </w:tr>
      <w:tr w:rsidR="00252B0F" w:rsidRPr="00252B0F" w14:paraId="58BFD4C4" w14:textId="77777777" w:rsidTr="00F00EB4">
        <w:trPr>
          <w:trHeight w:val="300"/>
          <w:jc w:val="center"/>
        </w:trPr>
        <w:tc>
          <w:tcPr>
            <w:tcW w:w="2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F2963" w14:textId="2FE46C4F" w:rsidR="00252B0F" w:rsidRPr="00252B0F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38690" w14:textId="77777777" w:rsidR="00252B0F" w:rsidRPr="00252B0F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  <w:r w:rsidRPr="00252B0F"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  <w:t>Unidad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E4D14" w14:textId="46625D42" w:rsidR="00252B0F" w:rsidRPr="00252B0F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FE164" w14:textId="61098C90" w:rsidR="00252B0F" w:rsidRPr="00252B0F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68D19" w14:textId="21520983" w:rsidR="00252B0F" w:rsidRPr="00252B0F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</w:p>
        </w:tc>
      </w:tr>
      <w:tr w:rsidR="00252B0F" w:rsidRPr="00252B0F" w14:paraId="15CED9AB" w14:textId="77777777" w:rsidTr="00F00EB4">
        <w:trPr>
          <w:trHeight w:val="300"/>
          <w:jc w:val="center"/>
        </w:trPr>
        <w:tc>
          <w:tcPr>
            <w:tcW w:w="2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2577E" w14:textId="691BD648" w:rsidR="00252B0F" w:rsidRPr="00252B0F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35304" w14:textId="77777777" w:rsidR="00252B0F" w:rsidRPr="00252B0F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  <w:r w:rsidRPr="00252B0F"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  <w:t>Unidad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49CEB" w14:textId="17FC0A9E" w:rsidR="00252B0F" w:rsidRPr="00252B0F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49C65" w14:textId="46A08ADD" w:rsidR="00252B0F" w:rsidRPr="00252B0F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08AEF" w14:textId="63439CD6" w:rsidR="00252B0F" w:rsidRPr="00252B0F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</w:p>
        </w:tc>
      </w:tr>
      <w:tr w:rsidR="00252B0F" w:rsidRPr="00252B0F" w14:paraId="2E64811A" w14:textId="77777777" w:rsidTr="00F00EB4">
        <w:trPr>
          <w:trHeight w:val="300"/>
          <w:jc w:val="center"/>
        </w:trPr>
        <w:tc>
          <w:tcPr>
            <w:tcW w:w="2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12108" w14:textId="6BF88236" w:rsidR="00252B0F" w:rsidRPr="00252B0F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CF450" w14:textId="77777777" w:rsidR="00252B0F" w:rsidRPr="00252B0F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  <w:r w:rsidRPr="00252B0F"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  <w:t>Unidad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59B0C" w14:textId="3CFF10A2" w:rsidR="00252B0F" w:rsidRPr="00252B0F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9EA1C" w14:textId="3B300A11" w:rsidR="00252B0F" w:rsidRPr="00252B0F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70A57" w14:textId="33E4AB10" w:rsidR="00252B0F" w:rsidRPr="00252B0F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</w:p>
        </w:tc>
      </w:tr>
      <w:tr w:rsidR="00252B0F" w:rsidRPr="00252B0F" w14:paraId="2997276C" w14:textId="77777777" w:rsidTr="00F00EB4">
        <w:trPr>
          <w:trHeight w:val="300"/>
          <w:jc w:val="center"/>
        </w:trPr>
        <w:tc>
          <w:tcPr>
            <w:tcW w:w="2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97F96" w14:textId="37A84DB3" w:rsidR="00252B0F" w:rsidRPr="00252B0F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07FB9" w14:textId="77777777" w:rsidR="00252B0F" w:rsidRPr="00252B0F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  <w:r w:rsidRPr="00252B0F"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  <w:t>Unidad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0BB11" w14:textId="1B9A5D71" w:rsidR="00252B0F" w:rsidRPr="00252B0F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5535F" w14:textId="202DE441" w:rsidR="00252B0F" w:rsidRPr="00252B0F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C0EF8" w14:textId="66835F2D" w:rsidR="00252B0F" w:rsidRPr="00252B0F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</w:p>
        </w:tc>
      </w:tr>
      <w:tr w:rsidR="00252B0F" w:rsidRPr="00252B0F" w14:paraId="77492DC7" w14:textId="77777777" w:rsidTr="00F00EB4">
        <w:trPr>
          <w:trHeight w:val="300"/>
          <w:jc w:val="center"/>
        </w:trPr>
        <w:tc>
          <w:tcPr>
            <w:tcW w:w="68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CDFC4D" w14:textId="77777777" w:rsidR="00252B0F" w:rsidRPr="00252B0F" w:rsidRDefault="00252B0F" w:rsidP="00252B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  <w:r w:rsidRPr="00252B0F"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  <w:t>subtotal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51666" w14:textId="75CB0DF4" w:rsidR="00252B0F" w:rsidRPr="00252B0F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</w:p>
        </w:tc>
      </w:tr>
      <w:tr w:rsidR="00252B0F" w:rsidRPr="00252B0F" w14:paraId="16B29705" w14:textId="77777777" w:rsidTr="001478D6">
        <w:trPr>
          <w:trHeight w:val="300"/>
          <w:jc w:val="center"/>
        </w:trPr>
        <w:tc>
          <w:tcPr>
            <w:tcW w:w="88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D6E2C9E" w14:textId="77777777" w:rsidR="00252B0F" w:rsidRPr="00252B0F" w:rsidRDefault="00252B0F" w:rsidP="00252B0F">
            <w:pPr>
              <w:spacing w:after="0" w:line="240" w:lineRule="auto"/>
              <w:ind w:firstLineChars="200" w:firstLine="460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  <w:r w:rsidRPr="00252B0F"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  <w:t>Bienes y Servicios</w:t>
            </w:r>
          </w:p>
        </w:tc>
      </w:tr>
      <w:tr w:rsidR="00252B0F" w:rsidRPr="00252B0F" w14:paraId="25FA91FB" w14:textId="77777777" w:rsidTr="00F00EB4">
        <w:trPr>
          <w:trHeight w:val="349"/>
          <w:jc w:val="center"/>
        </w:trPr>
        <w:tc>
          <w:tcPr>
            <w:tcW w:w="2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86AB0" w14:textId="678276A2" w:rsidR="00252B0F" w:rsidRPr="00252B0F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1D3E7" w14:textId="3928494D" w:rsidR="00252B0F" w:rsidRPr="00252B0F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B2953" w14:textId="28EA2208" w:rsidR="00252B0F" w:rsidRPr="00252B0F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D17EB" w14:textId="1FA21AC8" w:rsidR="00252B0F" w:rsidRPr="00252B0F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B3FC7" w14:textId="30E889A4" w:rsidR="00252B0F" w:rsidRPr="00252B0F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</w:p>
        </w:tc>
      </w:tr>
      <w:tr w:rsidR="00252B0F" w:rsidRPr="00252B0F" w14:paraId="0BE1FC38" w14:textId="77777777" w:rsidTr="00F00EB4">
        <w:trPr>
          <w:trHeight w:val="300"/>
          <w:jc w:val="center"/>
        </w:trPr>
        <w:tc>
          <w:tcPr>
            <w:tcW w:w="2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F181D" w14:textId="130E1060" w:rsidR="00252B0F" w:rsidRPr="00252B0F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CC069" w14:textId="178255A5" w:rsidR="00252B0F" w:rsidRPr="00252B0F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E7EF8" w14:textId="23D0ACCF" w:rsidR="00252B0F" w:rsidRPr="00252B0F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9CFA1" w14:textId="5990D1E2" w:rsidR="00252B0F" w:rsidRPr="00252B0F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F1DAB" w14:textId="63F51F29" w:rsidR="00252B0F" w:rsidRPr="00252B0F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</w:p>
        </w:tc>
      </w:tr>
      <w:tr w:rsidR="00252B0F" w:rsidRPr="00252B0F" w14:paraId="4721B450" w14:textId="77777777" w:rsidTr="00F00EB4">
        <w:trPr>
          <w:trHeight w:val="300"/>
          <w:jc w:val="center"/>
        </w:trPr>
        <w:tc>
          <w:tcPr>
            <w:tcW w:w="2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5B4AD" w14:textId="1D96FF74" w:rsidR="00252B0F" w:rsidRPr="00252B0F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143DD" w14:textId="36A04446" w:rsidR="00252B0F" w:rsidRPr="00252B0F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5483A" w14:textId="230CA19A" w:rsidR="00252B0F" w:rsidRPr="00252B0F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0DC32" w14:textId="7E1C699D" w:rsidR="00252B0F" w:rsidRPr="00252B0F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C3F35" w14:textId="4DB945C7" w:rsidR="00252B0F" w:rsidRPr="00252B0F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</w:p>
        </w:tc>
      </w:tr>
      <w:tr w:rsidR="00252B0F" w:rsidRPr="00252B0F" w14:paraId="75C2D57B" w14:textId="77777777" w:rsidTr="00F00EB4">
        <w:trPr>
          <w:trHeight w:val="300"/>
          <w:jc w:val="center"/>
        </w:trPr>
        <w:tc>
          <w:tcPr>
            <w:tcW w:w="2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F35A7" w14:textId="44D2D10B" w:rsidR="00252B0F" w:rsidRPr="00252B0F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A4AA5" w14:textId="0B2E514F" w:rsidR="00252B0F" w:rsidRPr="00252B0F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E62E6" w14:textId="58352DE3" w:rsidR="00252B0F" w:rsidRPr="00252B0F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4EBEA" w14:textId="3D67F52A" w:rsidR="00252B0F" w:rsidRPr="00252B0F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B7275" w14:textId="57B6D3FC" w:rsidR="00252B0F" w:rsidRPr="00252B0F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</w:p>
        </w:tc>
      </w:tr>
      <w:tr w:rsidR="00252B0F" w:rsidRPr="00252B0F" w14:paraId="76C07017" w14:textId="77777777" w:rsidTr="00F00EB4">
        <w:trPr>
          <w:trHeight w:val="300"/>
          <w:jc w:val="center"/>
        </w:trPr>
        <w:tc>
          <w:tcPr>
            <w:tcW w:w="68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88DA29" w14:textId="77777777" w:rsidR="00252B0F" w:rsidRPr="00252B0F" w:rsidRDefault="00252B0F" w:rsidP="00252B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  <w:r w:rsidRPr="00252B0F"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  <w:t>subtotal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6420B" w14:textId="355FBBF2" w:rsidR="00252B0F" w:rsidRPr="00252B0F" w:rsidRDefault="00252B0F" w:rsidP="00252B0F">
            <w:pPr>
              <w:spacing w:after="0" w:line="240" w:lineRule="auto"/>
              <w:ind w:firstLineChars="200" w:firstLine="460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</w:p>
        </w:tc>
      </w:tr>
      <w:tr w:rsidR="00252B0F" w:rsidRPr="00252B0F" w14:paraId="41CF6E1C" w14:textId="77777777" w:rsidTr="001478D6">
        <w:trPr>
          <w:trHeight w:val="300"/>
          <w:jc w:val="center"/>
        </w:trPr>
        <w:tc>
          <w:tcPr>
            <w:tcW w:w="88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F99293A" w14:textId="77777777" w:rsidR="00252B0F" w:rsidRPr="00252B0F" w:rsidRDefault="00252B0F" w:rsidP="00252B0F">
            <w:pPr>
              <w:spacing w:after="0" w:line="240" w:lineRule="auto"/>
              <w:ind w:firstLineChars="200" w:firstLine="460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  <w:r w:rsidRPr="00252B0F"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  <w:t>Recursos Humanos</w:t>
            </w:r>
          </w:p>
        </w:tc>
      </w:tr>
      <w:tr w:rsidR="00252B0F" w:rsidRPr="00252B0F" w14:paraId="6A1D4271" w14:textId="77777777" w:rsidTr="00F00EB4">
        <w:trPr>
          <w:trHeight w:val="300"/>
          <w:jc w:val="center"/>
        </w:trPr>
        <w:tc>
          <w:tcPr>
            <w:tcW w:w="2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0126B" w14:textId="77777777" w:rsidR="00252B0F" w:rsidRPr="00252B0F" w:rsidRDefault="001478D6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  <w:r w:rsidRPr="00252B0F"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  <w:t>Estadístico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F8270" w14:textId="77777777" w:rsidR="00252B0F" w:rsidRPr="00252B0F" w:rsidRDefault="00252B0F" w:rsidP="00B70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  <w:r w:rsidRPr="00252B0F"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  <w:t>Persona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BEE4A" w14:textId="1A7B2EA8" w:rsidR="00252B0F" w:rsidRPr="00252B0F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13A10" w14:textId="60F834BD" w:rsidR="00252B0F" w:rsidRPr="00252B0F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D65F6" w14:textId="34BA0FAD" w:rsidR="00252B0F" w:rsidRPr="00252B0F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</w:p>
        </w:tc>
      </w:tr>
      <w:tr w:rsidR="00252B0F" w:rsidRPr="00252B0F" w14:paraId="7F5847C6" w14:textId="77777777" w:rsidTr="00F00EB4">
        <w:trPr>
          <w:trHeight w:val="300"/>
          <w:jc w:val="center"/>
        </w:trPr>
        <w:tc>
          <w:tcPr>
            <w:tcW w:w="2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ACC1A" w14:textId="77777777" w:rsidR="00252B0F" w:rsidRPr="00252B0F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  <w:r w:rsidRPr="00252B0F"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  <w:t>Analista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50699" w14:textId="77777777" w:rsidR="00252B0F" w:rsidRPr="00252B0F" w:rsidRDefault="00252B0F" w:rsidP="00B70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  <w:r w:rsidRPr="00252B0F"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  <w:t>Persona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AC684" w14:textId="02B9B109" w:rsidR="00252B0F" w:rsidRPr="00252B0F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E92DE" w14:textId="47797B47" w:rsidR="00252B0F" w:rsidRPr="00252B0F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50B1D" w14:textId="2D0C2F25" w:rsidR="00252B0F" w:rsidRPr="00252B0F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</w:p>
        </w:tc>
      </w:tr>
      <w:tr w:rsidR="00252B0F" w:rsidRPr="00252B0F" w14:paraId="23DDDA45" w14:textId="77777777" w:rsidTr="00F00EB4">
        <w:trPr>
          <w:trHeight w:val="300"/>
          <w:jc w:val="center"/>
        </w:trPr>
        <w:tc>
          <w:tcPr>
            <w:tcW w:w="2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67AE0" w14:textId="57D5CCE1" w:rsidR="00252B0F" w:rsidRPr="00252B0F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4DEA1" w14:textId="77777777" w:rsidR="00252B0F" w:rsidRPr="00252B0F" w:rsidRDefault="00252B0F" w:rsidP="00252B0F">
            <w:pPr>
              <w:spacing w:after="0" w:line="240" w:lineRule="auto"/>
              <w:ind w:firstLineChars="200" w:firstLine="460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  <w:r w:rsidRPr="00252B0F"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DBF0C" w14:textId="77777777" w:rsidR="00252B0F" w:rsidRPr="00252B0F" w:rsidRDefault="00252B0F" w:rsidP="00252B0F">
            <w:pPr>
              <w:spacing w:after="0" w:line="240" w:lineRule="auto"/>
              <w:ind w:firstLineChars="200" w:firstLine="460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  <w:r w:rsidRPr="00252B0F"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7133E" w14:textId="4021C22F" w:rsidR="00252B0F" w:rsidRPr="00252B0F" w:rsidRDefault="00A365BB" w:rsidP="00252B0F">
            <w:pPr>
              <w:spacing w:after="0" w:line="240" w:lineRule="auto"/>
              <w:ind w:firstLineChars="200" w:firstLine="460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  <w:r w:rsidRPr="00252B0F"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  <w:t>subtotal</w:t>
            </w:r>
            <w:r w:rsidR="00252B0F" w:rsidRPr="00252B0F"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9E9DE" w14:textId="7482C5C0" w:rsidR="00252B0F" w:rsidRPr="00252B0F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</w:p>
        </w:tc>
      </w:tr>
      <w:tr w:rsidR="00252B0F" w:rsidRPr="00252B0F" w14:paraId="7729F1A6" w14:textId="77777777" w:rsidTr="001478D6">
        <w:trPr>
          <w:trHeight w:val="300"/>
          <w:jc w:val="center"/>
        </w:trPr>
        <w:tc>
          <w:tcPr>
            <w:tcW w:w="88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0B3CD8" w14:textId="77777777" w:rsidR="00252B0F" w:rsidRPr="00252B0F" w:rsidRDefault="00252B0F" w:rsidP="00252B0F">
            <w:pPr>
              <w:spacing w:after="0" w:line="240" w:lineRule="auto"/>
              <w:ind w:firstLineChars="200" w:firstLine="460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  <w:r w:rsidRPr="00252B0F"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  <w:t xml:space="preserve">Equipos </w:t>
            </w:r>
          </w:p>
        </w:tc>
      </w:tr>
      <w:tr w:rsidR="00252B0F" w:rsidRPr="00252B0F" w14:paraId="72EA94DE" w14:textId="77777777" w:rsidTr="00A365BB">
        <w:trPr>
          <w:trHeight w:val="300"/>
          <w:jc w:val="center"/>
        </w:trPr>
        <w:tc>
          <w:tcPr>
            <w:tcW w:w="2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85C93" w14:textId="57E944AB" w:rsidR="00252B0F" w:rsidRPr="00252B0F" w:rsidRDefault="00252B0F" w:rsidP="00252B0F">
            <w:pPr>
              <w:spacing w:after="0" w:line="240" w:lineRule="auto"/>
              <w:ind w:firstLineChars="200" w:firstLine="460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44333" w14:textId="77777777" w:rsidR="00252B0F" w:rsidRPr="00252B0F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  <w:r w:rsidRPr="00252B0F"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  <w:t>Unidad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2E687" w14:textId="7D33F8CC" w:rsidR="00252B0F" w:rsidRPr="00252B0F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28B34" w14:textId="2A2DE901" w:rsidR="00252B0F" w:rsidRPr="00252B0F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332A5" w14:textId="324F8212" w:rsidR="00252B0F" w:rsidRPr="00252B0F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</w:p>
        </w:tc>
      </w:tr>
      <w:tr w:rsidR="00252B0F" w:rsidRPr="00252B0F" w14:paraId="15983C72" w14:textId="77777777" w:rsidTr="00A365BB">
        <w:trPr>
          <w:trHeight w:val="300"/>
          <w:jc w:val="center"/>
        </w:trPr>
        <w:tc>
          <w:tcPr>
            <w:tcW w:w="2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DF9F1" w14:textId="2AFC3FF2" w:rsidR="00252B0F" w:rsidRPr="00252B0F" w:rsidRDefault="00252B0F" w:rsidP="00252B0F">
            <w:pPr>
              <w:spacing w:after="0" w:line="240" w:lineRule="auto"/>
              <w:ind w:firstLineChars="200" w:firstLine="460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A5E9B" w14:textId="53A5CAC6" w:rsidR="00252B0F" w:rsidRPr="00252B0F" w:rsidRDefault="00B70FAD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  <w:t>U</w:t>
            </w:r>
            <w:r w:rsidR="00252B0F" w:rsidRPr="00252B0F"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  <w:t>nidad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C21CC" w14:textId="4DDC9661" w:rsidR="00252B0F" w:rsidRPr="00252B0F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95F83" w14:textId="3E5086C8" w:rsidR="00252B0F" w:rsidRPr="00252B0F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1D43E" w14:textId="2F3DB718" w:rsidR="00252B0F" w:rsidRPr="00252B0F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</w:p>
        </w:tc>
      </w:tr>
      <w:tr w:rsidR="00252B0F" w:rsidRPr="00252B0F" w14:paraId="24800DA7" w14:textId="77777777" w:rsidTr="00A365BB">
        <w:trPr>
          <w:trHeight w:val="300"/>
          <w:jc w:val="center"/>
        </w:trPr>
        <w:tc>
          <w:tcPr>
            <w:tcW w:w="68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C53A6E0" w14:textId="2281F336" w:rsidR="00252B0F" w:rsidRPr="00252B0F" w:rsidRDefault="00252B0F" w:rsidP="00252B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5A177" w14:textId="6DA5E34A" w:rsidR="00252B0F" w:rsidRPr="00252B0F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</w:p>
        </w:tc>
      </w:tr>
      <w:tr w:rsidR="00252B0F" w:rsidRPr="00252B0F" w14:paraId="76C28FC8" w14:textId="77777777" w:rsidTr="001478D6">
        <w:trPr>
          <w:trHeight w:val="300"/>
          <w:jc w:val="center"/>
        </w:trPr>
        <w:tc>
          <w:tcPr>
            <w:tcW w:w="88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F9874B8" w14:textId="77777777" w:rsidR="00252B0F" w:rsidRPr="00252B0F" w:rsidRDefault="001478D6" w:rsidP="00252B0F">
            <w:pPr>
              <w:spacing w:after="0" w:line="240" w:lineRule="auto"/>
              <w:ind w:firstLineChars="200" w:firstLine="460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  <w:t>Impre</w:t>
            </w:r>
            <w:r w:rsidR="00252B0F" w:rsidRPr="00252B0F"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  <w:t>vistos</w:t>
            </w:r>
          </w:p>
        </w:tc>
      </w:tr>
      <w:tr w:rsidR="00252B0F" w:rsidRPr="00252B0F" w14:paraId="1E24B9E0" w14:textId="77777777" w:rsidTr="00F00EB4">
        <w:trPr>
          <w:trHeight w:val="364"/>
          <w:jc w:val="center"/>
        </w:trPr>
        <w:tc>
          <w:tcPr>
            <w:tcW w:w="2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112DCCD" w14:textId="77777777" w:rsidR="00252B0F" w:rsidRPr="00252B0F" w:rsidRDefault="00252B0F" w:rsidP="00252B0F">
            <w:pPr>
              <w:spacing w:after="0" w:line="240" w:lineRule="auto"/>
              <w:ind w:firstLineChars="200" w:firstLine="460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  <w:r w:rsidRPr="00252B0F"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  <w:t>Otros gastos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BAD62BC" w14:textId="77777777" w:rsidR="00252B0F" w:rsidRPr="00252B0F" w:rsidRDefault="00252B0F" w:rsidP="00252B0F">
            <w:pPr>
              <w:spacing w:after="0" w:line="240" w:lineRule="auto"/>
              <w:ind w:firstLineChars="200" w:firstLine="460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  <w:r w:rsidRPr="00252B0F"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  <w:t>Unidad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5B1C453" w14:textId="6E5C2EA3" w:rsidR="00252B0F" w:rsidRPr="00252B0F" w:rsidRDefault="00252B0F" w:rsidP="00252B0F">
            <w:pPr>
              <w:spacing w:after="0" w:line="240" w:lineRule="auto"/>
              <w:ind w:firstLineChars="200" w:firstLine="460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FC59213" w14:textId="0D5395AD" w:rsidR="00252B0F" w:rsidRPr="00252B0F" w:rsidRDefault="00252B0F" w:rsidP="00252B0F">
            <w:pPr>
              <w:spacing w:after="0" w:line="240" w:lineRule="auto"/>
              <w:ind w:firstLineChars="200" w:firstLine="460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981A85D" w14:textId="39DC6D6B" w:rsidR="00252B0F" w:rsidRPr="00252B0F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</w:p>
        </w:tc>
      </w:tr>
      <w:tr w:rsidR="00252B0F" w:rsidRPr="00252B0F" w14:paraId="459C8C57" w14:textId="77777777" w:rsidTr="00F00EB4">
        <w:trPr>
          <w:trHeight w:val="300"/>
          <w:jc w:val="center"/>
        </w:trPr>
        <w:tc>
          <w:tcPr>
            <w:tcW w:w="2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B81CC" w14:textId="533A321C" w:rsidR="00252B0F" w:rsidRPr="00252B0F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F2429" w14:textId="77777777" w:rsidR="00252B0F" w:rsidRPr="00252B0F" w:rsidRDefault="00252B0F" w:rsidP="00252B0F">
            <w:pPr>
              <w:spacing w:after="0" w:line="240" w:lineRule="auto"/>
              <w:ind w:firstLineChars="200" w:firstLine="460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  <w:r w:rsidRPr="00252B0F"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B0373" w14:textId="77777777" w:rsidR="00252B0F" w:rsidRPr="00252B0F" w:rsidRDefault="00252B0F" w:rsidP="00252B0F">
            <w:pPr>
              <w:spacing w:after="0" w:line="240" w:lineRule="auto"/>
              <w:ind w:firstLineChars="200" w:firstLine="460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  <w:r w:rsidRPr="00252B0F"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0395A" w14:textId="6B03CF4F" w:rsidR="00252B0F" w:rsidRPr="00252B0F" w:rsidRDefault="00A365BB" w:rsidP="00252B0F">
            <w:pPr>
              <w:spacing w:after="0" w:line="240" w:lineRule="auto"/>
              <w:ind w:firstLineChars="200" w:firstLine="460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  <w:t>s</w:t>
            </w:r>
            <w:r w:rsidRPr="00252B0F"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  <w:t>ubtotal</w:t>
            </w:r>
            <w:r w:rsidR="00252B0F" w:rsidRPr="00252B0F"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52516" w14:textId="62F5DE07" w:rsidR="00252B0F" w:rsidRPr="00252B0F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s-PE"/>
              </w:rPr>
            </w:pPr>
          </w:p>
        </w:tc>
      </w:tr>
      <w:tr w:rsidR="00252B0F" w:rsidRPr="00252B0F" w14:paraId="07E5B960" w14:textId="77777777" w:rsidTr="00F00EB4">
        <w:trPr>
          <w:trHeight w:val="300"/>
          <w:jc w:val="center"/>
        </w:trPr>
        <w:tc>
          <w:tcPr>
            <w:tcW w:w="68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21C0CD29" w14:textId="115EEBF5" w:rsidR="00252B0F" w:rsidRPr="0058601A" w:rsidRDefault="00252B0F" w:rsidP="00252B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FFFFFF" w:themeColor="background1"/>
                <w:sz w:val="23"/>
                <w:szCs w:val="23"/>
                <w:lang w:eastAsia="es-PE"/>
              </w:rPr>
            </w:pPr>
            <w:r w:rsidRPr="00F00EB4">
              <w:rPr>
                <w:rFonts w:ascii="Arial" w:eastAsia="Times New Roman" w:hAnsi="Arial" w:cs="Arial"/>
                <w:b/>
                <w:sz w:val="23"/>
                <w:szCs w:val="23"/>
                <w:lang w:eastAsia="es-PE"/>
              </w:rPr>
              <w:t>TOTAL</w:t>
            </w:r>
            <w:r w:rsidR="00A365BB">
              <w:rPr>
                <w:rFonts w:ascii="Arial" w:eastAsia="Times New Roman" w:hAnsi="Arial" w:cs="Arial"/>
                <w:b/>
                <w:sz w:val="23"/>
                <w:szCs w:val="23"/>
                <w:lang w:eastAsia="es-PE"/>
              </w:rPr>
              <w:t xml:space="preserve"> (en soles)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C8B526A" w14:textId="3F02DF1F" w:rsidR="00252B0F" w:rsidRPr="00997EE0" w:rsidRDefault="00252B0F" w:rsidP="00252B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3"/>
                <w:szCs w:val="23"/>
                <w:lang w:eastAsia="es-PE"/>
              </w:rPr>
            </w:pPr>
          </w:p>
        </w:tc>
      </w:tr>
    </w:tbl>
    <w:p w14:paraId="13055DF0" w14:textId="12CEBC26" w:rsidR="0079689A" w:rsidRDefault="0079689A" w:rsidP="00082976">
      <w:pPr>
        <w:rPr>
          <w:rFonts w:ascii="Times New Roman" w:hAnsi="Times New Roman"/>
          <w:sz w:val="28"/>
          <w:szCs w:val="24"/>
        </w:rPr>
      </w:pPr>
    </w:p>
    <w:p w14:paraId="4FF16D4B" w14:textId="60B7A254" w:rsidR="00D87862" w:rsidRDefault="00200A8B" w:rsidP="00200A8B">
      <w:pPr>
        <w:pStyle w:val="Ttulo2"/>
      </w:pPr>
      <w:bookmarkStart w:id="19" w:name="_Toc158628732"/>
      <w:r>
        <w:t>Rol de los investigadores</w:t>
      </w:r>
      <w:bookmarkEnd w:id="19"/>
    </w:p>
    <w:p w14:paraId="1A60F8DB" w14:textId="62C8F244" w:rsidR="00B70FAD" w:rsidRDefault="00B70FAD" w:rsidP="00B70FAD">
      <w:pPr>
        <w:ind w:left="576"/>
        <w:jc w:val="both"/>
        <w:rPr>
          <w:lang w:eastAsia="es-PE"/>
        </w:rPr>
      </w:pPr>
      <w:r w:rsidRPr="00F00EB4">
        <w:rPr>
          <w:rFonts w:ascii="Arial" w:hAnsi="Arial" w:cs="Arial"/>
          <w:i/>
          <w:iCs/>
          <w:sz w:val="24"/>
        </w:rPr>
        <w:t>(</w:t>
      </w:r>
      <w:r>
        <w:rPr>
          <w:rFonts w:ascii="Arial" w:hAnsi="Arial" w:cs="Arial"/>
          <w:i/>
          <w:iCs/>
          <w:sz w:val="24"/>
        </w:rPr>
        <w:t xml:space="preserve">Precisar las actividades </w:t>
      </w:r>
      <w:r w:rsidR="00964FB7">
        <w:rPr>
          <w:rFonts w:ascii="Arial" w:hAnsi="Arial" w:cs="Arial"/>
          <w:i/>
          <w:iCs/>
          <w:sz w:val="24"/>
        </w:rPr>
        <w:t>que tendrá cada integrante del equipo de investigación, considerando desde la concepción del estudio, hasta la difusión de resultados</w:t>
      </w:r>
      <w:r w:rsidRPr="00F00EB4">
        <w:rPr>
          <w:rFonts w:ascii="Arial" w:hAnsi="Arial" w:cs="Arial"/>
          <w:i/>
          <w:iCs/>
          <w:sz w:val="24"/>
        </w:rPr>
        <w:t>)</w:t>
      </w:r>
      <w:r w:rsidRPr="00F00EB4">
        <w:rPr>
          <w:rFonts w:ascii="Arial" w:hAnsi="Arial" w:cs="Arial"/>
          <w:sz w:val="24"/>
        </w:rPr>
        <w:t>.</w:t>
      </w:r>
    </w:p>
    <w:p w14:paraId="5D41B6A4" w14:textId="7FDAE8B7" w:rsidR="000862BC" w:rsidRDefault="000862BC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</w:p>
    <w:p w14:paraId="0C1EBE0D" w14:textId="77777777" w:rsidR="00380D65" w:rsidRPr="00082976" w:rsidRDefault="00380D65" w:rsidP="00082976">
      <w:pPr>
        <w:rPr>
          <w:rFonts w:ascii="Times New Roman" w:hAnsi="Times New Roman"/>
          <w:sz w:val="28"/>
          <w:szCs w:val="24"/>
        </w:rPr>
      </w:pPr>
    </w:p>
    <w:p w14:paraId="3D08ACB0" w14:textId="77777777" w:rsidR="009B6452" w:rsidRPr="00020BEF" w:rsidRDefault="00020BEF" w:rsidP="00020BEF">
      <w:pPr>
        <w:pStyle w:val="Ttulo1"/>
      </w:pPr>
      <w:bookmarkStart w:id="20" w:name="_Toc158628733"/>
      <w:r>
        <w:t>REFERENCIAS BIBLIOGRÁFICAS</w:t>
      </w:r>
      <w:bookmarkEnd w:id="20"/>
      <w:r>
        <w:t xml:space="preserve"> </w:t>
      </w:r>
    </w:p>
    <w:p w14:paraId="7D242021" w14:textId="674C24DD" w:rsidR="00964FB7" w:rsidRDefault="00964FB7" w:rsidP="00964FB7">
      <w:pPr>
        <w:ind w:left="432"/>
        <w:jc w:val="both"/>
        <w:rPr>
          <w:lang w:eastAsia="es-PE"/>
        </w:rPr>
      </w:pPr>
      <w:r w:rsidRPr="00F00EB4">
        <w:rPr>
          <w:rFonts w:ascii="Arial" w:hAnsi="Arial" w:cs="Arial"/>
          <w:i/>
          <w:iCs/>
          <w:sz w:val="24"/>
        </w:rPr>
        <w:t>(</w:t>
      </w:r>
      <w:r>
        <w:rPr>
          <w:rFonts w:ascii="Arial" w:hAnsi="Arial" w:cs="Arial"/>
          <w:i/>
          <w:iCs/>
          <w:sz w:val="24"/>
        </w:rPr>
        <w:t xml:space="preserve">Presente el listado de fuentes empleadas a lo largo del estudio </w:t>
      </w:r>
      <w:r w:rsidR="00C8722A">
        <w:rPr>
          <w:rFonts w:ascii="Arial" w:hAnsi="Arial" w:cs="Arial"/>
          <w:i/>
          <w:iCs/>
          <w:sz w:val="24"/>
        </w:rPr>
        <w:t>según orden de aparición</w:t>
      </w:r>
      <w:r w:rsidR="00F81A17">
        <w:rPr>
          <w:rFonts w:ascii="Arial" w:hAnsi="Arial" w:cs="Arial"/>
          <w:i/>
          <w:iCs/>
          <w:sz w:val="24"/>
        </w:rPr>
        <w:t xml:space="preserve">, el estilo a emplear corresponde a lo establecido </w:t>
      </w:r>
      <w:r w:rsidR="006A0EBF">
        <w:rPr>
          <w:rFonts w:ascii="Arial" w:hAnsi="Arial" w:cs="Arial"/>
          <w:i/>
          <w:iCs/>
          <w:sz w:val="24"/>
        </w:rPr>
        <w:t>en las “</w:t>
      </w:r>
      <w:proofErr w:type="spellStart"/>
      <w:r w:rsidR="00D37D50" w:rsidRPr="00D37D50">
        <w:rPr>
          <w:rFonts w:ascii="Arial" w:hAnsi="Arial" w:cs="Arial"/>
          <w:i/>
          <w:iCs/>
          <w:sz w:val="24"/>
        </w:rPr>
        <w:t>Recommendations</w:t>
      </w:r>
      <w:proofErr w:type="spellEnd"/>
      <w:r w:rsidR="00D37D50" w:rsidRPr="00D37D50">
        <w:rPr>
          <w:rFonts w:ascii="Arial" w:hAnsi="Arial" w:cs="Arial"/>
          <w:i/>
          <w:iCs/>
          <w:sz w:val="24"/>
        </w:rPr>
        <w:t xml:space="preserve"> </w:t>
      </w:r>
      <w:proofErr w:type="spellStart"/>
      <w:r w:rsidR="00D37D50" w:rsidRPr="00D37D50">
        <w:rPr>
          <w:rFonts w:ascii="Arial" w:hAnsi="Arial" w:cs="Arial"/>
          <w:i/>
          <w:iCs/>
          <w:sz w:val="24"/>
        </w:rPr>
        <w:t>for</w:t>
      </w:r>
      <w:proofErr w:type="spellEnd"/>
      <w:r w:rsidR="00D37D50" w:rsidRPr="00D37D50">
        <w:rPr>
          <w:rFonts w:ascii="Arial" w:hAnsi="Arial" w:cs="Arial"/>
          <w:i/>
          <w:iCs/>
          <w:sz w:val="24"/>
        </w:rPr>
        <w:t xml:space="preserve"> </w:t>
      </w:r>
      <w:proofErr w:type="spellStart"/>
      <w:r w:rsidR="00D37D50" w:rsidRPr="00D37D50">
        <w:rPr>
          <w:rFonts w:ascii="Arial" w:hAnsi="Arial" w:cs="Arial"/>
          <w:i/>
          <w:iCs/>
          <w:sz w:val="24"/>
        </w:rPr>
        <w:t>the</w:t>
      </w:r>
      <w:proofErr w:type="spellEnd"/>
      <w:r w:rsidR="00D37D50" w:rsidRPr="00D37D50">
        <w:rPr>
          <w:rFonts w:ascii="Arial" w:hAnsi="Arial" w:cs="Arial"/>
          <w:i/>
          <w:iCs/>
          <w:sz w:val="24"/>
        </w:rPr>
        <w:t xml:space="preserve"> </w:t>
      </w:r>
      <w:proofErr w:type="spellStart"/>
      <w:r w:rsidR="00D37D50" w:rsidRPr="00D37D50">
        <w:rPr>
          <w:rFonts w:ascii="Arial" w:hAnsi="Arial" w:cs="Arial"/>
          <w:i/>
          <w:iCs/>
          <w:sz w:val="24"/>
        </w:rPr>
        <w:t>Conduct</w:t>
      </w:r>
      <w:proofErr w:type="spellEnd"/>
      <w:r w:rsidR="00D37D50" w:rsidRPr="00D37D50">
        <w:rPr>
          <w:rFonts w:ascii="Arial" w:hAnsi="Arial" w:cs="Arial"/>
          <w:i/>
          <w:iCs/>
          <w:sz w:val="24"/>
        </w:rPr>
        <w:t xml:space="preserve">, </w:t>
      </w:r>
      <w:proofErr w:type="spellStart"/>
      <w:r w:rsidR="00D37D50" w:rsidRPr="00D37D50">
        <w:rPr>
          <w:rFonts w:ascii="Arial" w:hAnsi="Arial" w:cs="Arial"/>
          <w:i/>
          <w:iCs/>
          <w:sz w:val="24"/>
        </w:rPr>
        <w:t>Reporting</w:t>
      </w:r>
      <w:proofErr w:type="spellEnd"/>
      <w:r w:rsidR="00D37D50" w:rsidRPr="00D37D50">
        <w:rPr>
          <w:rFonts w:ascii="Arial" w:hAnsi="Arial" w:cs="Arial"/>
          <w:i/>
          <w:iCs/>
          <w:sz w:val="24"/>
        </w:rPr>
        <w:t xml:space="preserve">, </w:t>
      </w:r>
      <w:proofErr w:type="spellStart"/>
      <w:r w:rsidR="00D37D50" w:rsidRPr="00D37D50">
        <w:rPr>
          <w:rFonts w:ascii="Arial" w:hAnsi="Arial" w:cs="Arial"/>
          <w:i/>
          <w:iCs/>
          <w:sz w:val="24"/>
        </w:rPr>
        <w:t>Editing</w:t>
      </w:r>
      <w:proofErr w:type="spellEnd"/>
      <w:r w:rsidR="00D37D50" w:rsidRPr="00D37D50">
        <w:rPr>
          <w:rFonts w:ascii="Arial" w:hAnsi="Arial" w:cs="Arial"/>
          <w:i/>
          <w:iCs/>
          <w:sz w:val="24"/>
        </w:rPr>
        <w:t xml:space="preserve">, and </w:t>
      </w:r>
      <w:proofErr w:type="spellStart"/>
      <w:r w:rsidR="00D37D50" w:rsidRPr="00D37D50">
        <w:rPr>
          <w:rFonts w:ascii="Arial" w:hAnsi="Arial" w:cs="Arial"/>
          <w:i/>
          <w:iCs/>
          <w:sz w:val="24"/>
        </w:rPr>
        <w:t>Publication</w:t>
      </w:r>
      <w:proofErr w:type="spellEnd"/>
      <w:r w:rsidR="00D37D50" w:rsidRPr="00D37D50">
        <w:rPr>
          <w:rFonts w:ascii="Arial" w:hAnsi="Arial" w:cs="Arial"/>
          <w:i/>
          <w:iCs/>
          <w:sz w:val="24"/>
        </w:rPr>
        <w:t xml:space="preserve"> </w:t>
      </w:r>
      <w:proofErr w:type="spellStart"/>
      <w:r w:rsidR="00D37D50" w:rsidRPr="00D37D50">
        <w:rPr>
          <w:rFonts w:ascii="Arial" w:hAnsi="Arial" w:cs="Arial"/>
          <w:i/>
          <w:iCs/>
          <w:sz w:val="24"/>
        </w:rPr>
        <w:t>of</w:t>
      </w:r>
      <w:proofErr w:type="spellEnd"/>
      <w:r w:rsidR="00D37D50" w:rsidRPr="00D37D50">
        <w:rPr>
          <w:rFonts w:ascii="Arial" w:hAnsi="Arial" w:cs="Arial"/>
          <w:i/>
          <w:iCs/>
          <w:sz w:val="24"/>
        </w:rPr>
        <w:t xml:space="preserve"> </w:t>
      </w:r>
      <w:proofErr w:type="spellStart"/>
      <w:r w:rsidR="00D37D50" w:rsidRPr="00D37D50">
        <w:rPr>
          <w:rFonts w:ascii="Arial" w:hAnsi="Arial" w:cs="Arial"/>
          <w:i/>
          <w:iCs/>
          <w:sz w:val="24"/>
        </w:rPr>
        <w:t>Scholarly</w:t>
      </w:r>
      <w:proofErr w:type="spellEnd"/>
      <w:r w:rsidR="00D37D50" w:rsidRPr="00D37D50">
        <w:rPr>
          <w:rFonts w:ascii="Arial" w:hAnsi="Arial" w:cs="Arial"/>
          <w:i/>
          <w:iCs/>
          <w:sz w:val="24"/>
        </w:rPr>
        <w:t xml:space="preserve"> </w:t>
      </w:r>
      <w:proofErr w:type="spellStart"/>
      <w:r w:rsidR="00D37D50" w:rsidRPr="00D37D50">
        <w:rPr>
          <w:rFonts w:ascii="Arial" w:hAnsi="Arial" w:cs="Arial"/>
          <w:i/>
          <w:iCs/>
          <w:sz w:val="24"/>
        </w:rPr>
        <w:t>work</w:t>
      </w:r>
      <w:proofErr w:type="spellEnd"/>
      <w:r w:rsidR="00D37D50" w:rsidRPr="00D37D50">
        <w:rPr>
          <w:rFonts w:ascii="Arial" w:hAnsi="Arial" w:cs="Arial"/>
          <w:i/>
          <w:iCs/>
          <w:sz w:val="24"/>
        </w:rPr>
        <w:t xml:space="preserve"> in Medical </w:t>
      </w:r>
      <w:proofErr w:type="spellStart"/>
      <w:r w:rsidR="00D37D50" w:rsidRPr="00D37D50">
        <w:rPr>
          <w:rFonts w:ascii="Arial" w:hAnsi="Arial" w:cs="Arial"/>
          <w:i/>
          <w:iCs/>
          <w:sz w:val="24"/>
        </w:rPr>
        <w:t>Journals</w:t>
      </w:r>
      <w:proofErr w:type="spellEnd"/>
      <w:r w:rsidR="00D37D50" w:rsidRPr="00D37D50">
        <w:rPr>
          <w:rFonts w:ascii="Arial" w:hAnsi="Arial" w:cs="Arial"/>
          <w:i/>
          <w:iCs/>
          <w:sz w:val="24"/>
        </w:rPr>
        <w:t>.</w:t>
      </w:r>
      <w:r w:rsidR="006A0EBF">
        <w:rPr>
          <w:rFonts w:ascii="Arial" w:hAnsi="Arial" w:cs="Arial"/>
          <w:i/>
          <w:iCs/>
          <w:sz w:val="24"/>
        </w:rPr>
        <w:t xml:space="preserve">” del </w:t>
      </w:r>
      <w:r w:rsidR="00AF4832">
        <w:rPr>
          <w:rFonts w:ascii="Arial" w:hAnsi="Arial" w:cs="Arial"/>
          <w:i/>
          <w:iCs/>
          <w:sz w:val="24"/>
        </w:rPr>
        <w:t>“</w:t>
      </w:r>
      <w:r w:rsidR="00AF4832" w:rsidRPr="00AF4832">
        <w:rPr>
          <w:rFonts w:ascii="Arial" w:hAnsi="Arial" w:cs="Arial"/>
          <w:i/>
          <w:iCs/>
          <w:sz w:val="24"/>
        </w:rPr>
        <w:t xml:space="preserve">International </w:t>
      </w:r>
      <w:proofErr w:type="spellStart"/>
      <w:r w:rsidR="00AF4832" w:rsidRPr="00AF4832">
        <w:rPr>
          <w:rFonts w:ascii="Arial" w:hAnsi="Arial" w:cs="Arial"/>
          <w:i/>
          <w:iCs/>
          <w:sz w:val="24"/>
        </w:rPr>
        <w:t>Committee</w:t>
      </w:r>
      <w:proofErr w:type="spellEnd"/>
      <w:r w:rsidR="00AF4832" w:rsidRPr="00AF4832">
        <w:rPr>
          <w:rFonts w:ascii="Arial" w:hAnsi="Arial" w:cs="Arial"/>
          <w:i/>
          <w:iCs/>
          <w:sz w:val="24"/>
        </w:rPr>
        <w:t xml:space="preserve"> </w:t>
      </w:r>
      <w:proofErr w:type="spellStart"/>
      <w:r w:rsidR="00AF4832" w:rsidRPr="00AF4832">
        <w:rPr>
          <w:rFonts w:ascii="Arial" w:hAnsi="Arial" w:cs="Arial"/>
          <w:i/>
          <w:iCs/>
          <w:sz w:val="24"/>
        </w:rPr>
        <w:t>of</w:t>
      </w:r>
      <w:proofErr w:type="spellEnd"/>
      <w:r w:rsidR="00AF4832" w:rsidRPr="00AF4832">
        <w:rPr>
          <w:rFonts w:ascii="Arial" w:hAnsi="Arial" w:cs="Arial"/>
          <w:i/>
          <w:iCs/>
          <w:sz w:val="24"/>
        </w:rPr>
        <w:t xml:space="preserve"> Medical </w:t>
      </w:r>
      <w:proofErr w:type="spellStart"/>
      <w:r w:rsidR="00AF4832" w:rsidRPr="00AF4832">
        <w:rPr>
          <w:rFonts w:ascii="Arial" w:hAnsi="Arial" w:cs="Arial"/>
          <w:i/>
          <w:iCs/>
          <w:sz w:val="24"/>
        </w:rPr>
        <w:t>Journal</w:t>
      </w:r>
      <w:proofErr w:type="spellEnd"/>
      <w:r w:rsidR="00AF4832" w:rsidRPr="00AF4832">
        <w:rPr>
          <w:rFonts w:ascii="Arial" w:hAnsi="Arial" w:cs="Arial"/>
          <w:i/>
          <w:iCs/>
          <w:sz w:val="24"/>
        </w:rPr>
        <w:t xml:space="preserve"> </w:t>
      </w:r>
      <w:proofErr w:type="spellStart"/>
      <w:r w:rsidR="00AF4832" w:rsidRPr="00AF4832">
        <w:rPr>
          <w:rFonts w:ascii="Arial" w:hAnsi="Arial" w:cs="Arial"/>
          <w:i/>
          <w:iCs/>
          <w:sz w:val="24"/>
        </w:rPr>
        <w:t>Editors</w:t>
      </w:r>
      <w:proofErr w:type="spellEnd"/>
      <w:r w:rsidR="00AF4832">
        <w:rPr>
          <w:rFonts w:ascii="Arial" w:hAnsi="Arial" w:cs="Arial"/>
          <w:i/>
          <w:iCs/>
          <w:sz w:val="24"/>
        </w:rPr>
        <w:t>”</w:t>
      </w:r>
      <w:r w:rsidR="000862BC">
        <w:rPr>
          <w:rFonts w:ascii="Arial" w:hAnsi="Arial" w:cs="Arial"/>
          <w:sz w:val="24"/>
        </w:rPr>
        <w:t>; en caso corresponda, deberá acompañar la referencia con el DOI</w:t>
      </w:r>
      <w:r w:rsidR="00E36DBD">
        <w:rPr>
          <w:rFonts w:ascii="Arial" w:hAnsi="Arial" w:cs="Arial"/>
          <w:sz w:val="24"/>
        </w:rPr>
        <w:t xml:space="preserve"> del documento/artículo</w:t>
      </w:r>
      <w:r w:rsidRPr="00F00EB4">
        <w:rPr>
          <w:rFonts w:ascii="Arial" w:hAnsi="Arial" w:cs="Arial"/>
          <w:i/>
          <w:iCs/>
          <w:sz w:val="24"/>
        </w:rPr>
        <w:t>)</w:t>
      </w:r>
      <w:r w:rsidRPr="00F00EB4">
        <w:rPr>
          <w:rFonts w:ascii="Arial" w:hAnsi="Arial" w:cs="Arial"/>
          <w:sz w:val="24"/>
        </w:rPr>
        <w:t>.</w:t>
      </w:r>
    </w:p>
    <w:p w14:paraId="10D5A020" w14:textId="77777777" w:rsidR="0058601A" w:rsidRPr="0058601A" w:rsidRDefault="0058601A" w:rsidP="0058601A">
      <w:pPr>
        <w:jc w:val="both"/>
        <w:rPr>
          <w:rFonts w:ascii="Arial" w:hAnsi="Arial" w:cs="Arial"/>
        </w:rPr>
      </w:pPr>
    </w:p>
    <w:p w14:paraId="43116973" w14:textId="5C63DCE9" w:rsidR="0017001D" w:rsidRDefault="0017001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14:paraId="6EA44938" w14:textId="238BE637" w:rsidR="00D34849" w:rsidRDefault="00020BEF" w:rsidP="00D34849">
      <w:pPr>
        <w:pStyle w:val="Ttulo1"/>
      </w:pPr>
      <w:r>
        <w:lastRenderedPageBreak/>
        <w:t xml:space="preserve">   </w:t>
      </w:r>
      <w:bookmarkStart w:id="21" w:name="_Toc158628734"/>
      <w:r>
        <w:t>ANEXOS</w:t>
      </w:r>
      <w:bookmarkEnd w:id="21"/>
    </w:p>
    <w:p w14:paraId="2F99CB47" w14:textId="761CA0E1" w:rsidR="00D34849" w:rsidRDefault="005E49DF" w:rsidP="005E49DF">
      <w:pPr>
        <w:pStyle w:val="Sinespaciado"/>
        <w:numPr>
          <w:ilvl w:val="0"/>
          <w:numId w:val="3"/>
        </w:numPr>
      </w:pPr>
      <w:r>
        <w:t>Instrumento/ficha de recolección de datos</w:t>
      </w:r>
    </w:p>
    <w:p w14:paraId="5EBC3A7C" w14:textId="0723B4C7" w:rsidR="005E49DF" w:rsidRDefault="005E49DF" w:rsidP="005E49DF">
      <w:pPr>
        <w:pStyle w:val="Sinespaciado"/>
        <w:numPr>
          <w:ilvl w:val="0"/>
          <w:numId w:val="3"/>
        </w:numPr>
      </w:pPr>
      <w:r>
        <w:t>Consentimiento</w:t>
      </w:r>
      <w:r w:rsidR="000862BC">
        <w:t>/Asentimiento</w:t>
      </w:r>
      <w:r>
        <w:t xml:space="preserve"> informado si amerita. </w:t>
      </w:r>
    </w:p>
    <w:p w14:paraId="3A1825DB" w14:textId="77777777" w:rsidR="00D34849" w:rsidRDefault="00D34849" w:rsidP="00897AF8">
      <w:pPr>
        <w:pStyle w:val="Sinespaciado"/>
        <w:ind w:left="0"/>
        <w:rPr>
          <w:lang w:eastAsia="es-PE"/>
        </w:rPr>
      </w:pPr>
    </w:p>
    <w:p w14:paraId="633E4483" w14:textId="77777777" w:rsidR="0004620C" w:rsidRDefault="0004620C" w:rsidP="00227DAE">
      <w:pPr>
        <w:rPr>
          <w:lang w:eastAsia="es-PE"/>
        </w:rPr>
      </w:pPr>
    </w:p>
    <w:p w14:paraId="5FE8472B" w14:textId="77777777" w:rsidR="00020BEF" w:rsidRPr="00143C96" w:rsidRDefault="00020BEF" w:rsidP="0058601A">
      <w:pPr>
        <w:spacing w:line="48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020BEF" w:rsidRPr="00143C96" w:rsidSect="004E1E28">
      <w:pgSz w:w="11906" w:h="16838" w:code="9"/>
      <w:pgMar w:top="1276" w:right="1892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6AF922" w14:textId="77777777" w:rsidR="000953E4" w:rsidRDefault="000953E4" w:rsidP="003C27EF">
      <w:pPr>
        <w:spacing w:after="0" w:line="240" w:lineRule="auto"/>
      </w:pPr>
      <w:r>
        <w:separator/>
      </w:r>
    </w:p>
    <w:p w14:paraId="3FE46DEF" w14:textId="77777777" w:rsidR="000953E4" w:rsidRDefault="000953E4"/>
  </w:endnote>
  <w:endnote w:type="continuationSeparator" w:id="0">
    <w:p w14:paraId="57A8F981" w14:textId="77777777" w:rsidR="000953E4" w:rsidRDefault="000953E4" w:rsidP="003C27EF">
      <w:pPr>
        <w:spacing w:after="0" w:line="240" w:lineRule="auto"/>
      </w:pPr>
      <w:r>
        <w:continuationSeparator/>
      </w:r>
    </w:p>
    <w:p w14:paraId="0878B9CF" w14:textId="77777777" w:rsidR="000953E4" w:rsidRDefault="000953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E14A0" w14:textId="029CB6B7" w:rsidR="0017001D" w:rsidRPr="009F1300" w:rsidRDefault="009F1300" w:rsidP="009F1300">
    <w:pPr>
      <w:pStyle w:val="Piedepgina"/>
      <w:tabs>
        <w:tab w:val="clear" w:pos="8838"/>
        <w:tab w:val="right" w:pos="9638"/>
      </w:tabs>
      <w:rPr>
        <w:sz w:val="18"/>
        <w:szCs w:val="18"/>
      </w:rPr>
    </w:pPr>
    <w:r w:rsidRPr="009F1300">
      <w:rPr>
        <w:sz w:val="18"/>
        <w:szCs w:val="18"/>
      </w:rPr>
      <w:t xml:space="preserve">Formato aprobado por Consejo de Facultad de Medicina Humana - AC FMH </w:t>
    </w:r>
    <w:proofErr w:type="spellStart"/>
    <w:r w:rsidRPr="009F1300">
      <w:rPr>
        <w:sz w:val="18"/>
        <w:szCs w:val="18"/>
      </w:rPr>
      <w:t>N°</w:t>
    </w:r>
    <w:proofErr w:type="spellEnd"/>
    <w:r w:rsidRPr="009F1300">
      <w:rPr>
        <w:sz w:val="18"/>
        <w:szCs w:val="18"/>
      </w:rPr>
      <w:t xml:space="preserve"> 07/24 del 22.02.2024</w:t>
    </w:r>
    <w:sdt>
      <w:sdtPr>
        <w:rPr>
          <w:sz w:val="18"/>
          <w:szCs w:val="18"/>
        </w:rPr>
        <w:id w:val="-1313707741"/>
        <w:docPartObj>
          <w:docPartGallery w:val="Page Numbers (Bottom of Page)"/>
          <w:docPartUnique/>
        </w:docPartObj>
      </w:sdtPr>
      <w:sdtContent>
        <w:sdt>
          <w:sdtPr>
            <w:rPr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>
              <w:rPr>
                <w:sz w:val="18"/>
                <w:szCs w:val="18"/>
              </w:rPr>
              <w:tab/>
            </w:r>
            <w:r w:rsidRPr="009F1300">
              <w:rPr>
                <w:sz w:val="18"/>
                <w:szCs w:val="18"/>
                <w:lang w:val="es-ES"/>
              </w:rPr>
              <w:t xml:space="preserve">Página </w:t>
            </w:r>
            <w:r w:rsidRPr="009F1300">
              <w:rPr>
                <w:b/>
                <w:bCs/>
                <w:sz w:val="18"/>
                <w:szCs w:val="18"/>
              </w:rPr>
              <w:fldChar w:fldCharType="begin"/>
            </w:r>
            <w:r w:rsidRPr="009F1300">
              <w:rPr>
                <w:b/>
                <w:bCs/>
                <w:sz w:val="18"/>
                <w:szCs w:val="18"/>
              </w:rPr>
              <w:instrText>PAGE</w:instrText>
            </w:r>
            <w:r w:rsidRPr="009F1300">
              <w:rPr>
                <w:b/>
                <w:bCs/>
                <w:sz w:val="18"/>
                <w:szCs w:val="18"/>
              </w:rPr>
              <w:fldChar w:fldCharType="separate"/>
            </w:r>
            <w:r w:rsidRPr="009F1300">
              <w:rPr>
                <w:b/>
                <w:bCs/>
                <w:sz w:val="18"/>
                <w:szCs w:val="18"/>
                <w:lang w:val="es-ES"/>
              </w:rPr>
              <w:t>2</w:t>
            </w:r>
            <w:r w:rsidRPr="009F1300">
              <w:rPr>
                <w:b/>
                <w:bCs/>
                <w:sz w:val="18"/>
                <w:szCs w:val="18"/>
              </w:rPr>
              <w:fldChar w:fldCharType="end"/>
            </w:r>
            <w:r w:rsidRPr="009F1300">
              <w:rPr>
                <w:sz w:val="18"/>
                <w:szCs w:val="18"/>
                <w:lang w:val="es-ES"/>
              </w:rPr>
              <w:t xml:space="preserve"> de </w:t>
            </w:r>
            <w:r w:rsidRPr="009F1300">
              <w:rPr>
                <w:b/>
                <w:bCs/>
                <w:sz w:val="18"/>
                <w:szCs w:val="18"/>
              </w:rPr>
              <w:fldChar w:fldCharType="begin"/>
            </w:r>
            <w:r w:rsidRPr="009F1300">
              <w:rPr>
                <w:b/>
                <w:bCs/>
                <w:sz w:val="18"/>
                <w:szCs w:val="18"/>
              </w:rPr>
              <w:instrText>NUMPAGES</w:instrText>
            </w:r>
            <w:r w:rsidRPr="009F1300">
              <w:rPr>
                <w:b/>
                <w:bCs/>
                <w:sz w:val="18"/>
                <w:szCs w:val="18"/>
              </w:rPr>
              <w:fldChar w:fldCharType="separate"/>
            </w:r>
            <w:r w:rsidRPr="009F1300">
              <w:rPr>
                <w:b/>
                <w:bCs/>
                <w:sz w:val="18"/>
                <w:szCs w:val="18"/>
                <w:lang w:val="es-ES"/>
              </w:rPr>
              <w:t>2</w:t>
            </w:r>
            <w:r w:rsidRPr="009F1300">
              <w:rPr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18FAE9" w14:textId="17B505BD" w:rsidR="004E1E28" w:rsidRPr="004E1E28" w:rsidRDefault="004E1E28" w:rsidP="004E1E28">
    <w:pPr>
      <w:pStyle w:val="Piedepgina"/>
      <w:tabs>
        <w:tab w:val="clear" w:pos="8838"/>
        <w:tab w:val="right" w:pos="9638"/>
      </w:tabs>
      <w:rPr>
        <w:sz w:val="18"/>
        <w:szCs w:val="18"/>
      </w:rPr>
    </w:pPr>
    <w:r w:rsidRPr="009F1300">
      <w:rPr>
        <w:sz w:val="18"/>
        <w:szCs w:val="18"/>
      </w:rPr>
      <w:t xml:space="preserve">Formato aprobado por Consejo de Facultad de Medicina Humana - AC FMH </w:t>
    </w:r>
    <w:proofErr w:type="spellStart"/>
    <w:r w:rsidRPr="009F1300">
      <w:rPr>
        <w:sz w:val="18"/>
        <w:szCs w:val="18"/>
      </w:rPr>
      <w:t>N°</w:t>
    </w:r>
    <w:proofErr w:type="spellEnd"/>
    <w:r w:rsidRPr="009F1300">
      <w:rPr>
        <w:sz w:val="18"/>
        <w:szCs w:val="18"/>
      </w:rPr>
      <w:t xml:space="preserve"> 07/24 del 22.02.2024</w:t>
    </w:r>
    <w:sdt>
      <w:sdtPr>
        <w:rPr>
          <w:sz w:val="18"/>
          <w:szCs w:val="18"/>
        </w:rPr>
        <w:id w:val="-922644850"/>
        <w:docPartObj>
          <w:docPartGallery w:val="Page Numbers (Bottom of Page)"/>
          <w:docPartUnique/>
        </w:docPartObj>
      </w:sdtPr>
      <w:sdtContent>
        <w:sdt>
          <w:sdtPr>
            <w:rPr>
              <w:sz w:val="18"/>
              <w:szCs w:val="18"/>
            </w:rPr>
            <w:id w:val="1263420541"/>
            <w:docPartObj>
              <w:docPartGallery w:val="Page Numbers (Top of Page)"/>
              <w:docPartUnique/>
            </w:docPartObj>
          </w:sdtPr>
          <w:sdtContent>
            <w:r>
              <w:rPr>
                <w:sz w:val="18"/>
                <w:szCs w:val="18"/>
              </w:rPr>
              <w:tab/>
            </w:r>
            <w:r w:rsidRPr="009F1300">
              <w:rPr>
                <w:sz w:val="18"/>
                <w:szCs w:val="18"/>
                <w:lang w:val="es-ES"/>
              </w:rPr>
              <w:t xml:space="preserve">Página </w:t>
            </w:r>
            <w:r w:rsidRPr="009F1300">
              <w:rPr>
                <w:b/>
                <w:bCs/>
                <w:sz w:val="18"/>
                <w:szCs w:val="18"/>
              </w:rPr>
              <w:fldChar w:fldCharType="begin"/>
            </w:r>
            <w:r w:rsidRPr="009F1300">
              <w:rPr>
                <w:b/>
                <w:bCs/>
                <w:sz w:val="18"/>
                <w:szCs w:val="18"/>
              </w:rPr>
              <w:instrText>PAGE</w:instrText>
            </w:r>
            <w:r w:rsidRPr="009F1300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sz w:val="18"/>
                <w:szCs w:val="18"/>
              </w:rPr>
              <w:t>4</w:t>
            </w:r>
            <w:r w:rsidRPr="009F1300">
              <w:rPr>
                <w:b/>
                <w:bCs/>
                <w:sz w:val="18"/>
                <w:szCs w:val="18"/>
              </w:rPr>
              <w:fldChar w:fldCharType="end"/>
            </w:r>
            <w:r w:rsidRPr="009F1300">
              <w:rPr>
                <w:sz w:val="18"/>
                <w:szCs w:val="18"/>
                <w:lang w:val="es-ES"/>
              </w:rPr>
              <w:t xml:space="preserve"> de </w:t>
            </w:r>
            <w:r w:rsidRPr="009F1300">
              <w:rPr>
                <w:b/>
                <w:bCs/>
                <w:sz w:val="18"/>
                <w:szCs w:val="18"/>
              </w:rPr>
              <w:fldChar w:fldCharType="begin"/>
            </w:r>
            <w:r w:rsidRPr="009F1300">
              <w:rPr>
                <w:b/>
                <w:bCs/>
                <w:sz w:val="18"/>
                <w:szCs w:val="18"/>
              </w:rPr>
              <w:instrText>NUMPAGES</w:instrText>
            </w:r>
            <w:r w:rsidRPr="009F1300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sz w:val="18"/>
                <w:szCs w:val="18"/>
              </w:rPr>
              <w:t>8</w:t>
            </w:r>
            <w:r w:rsidRPr="009F1300">
              <w:rPr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9F0346" w14:textId="77777777" w:rsidR="000953E4" w:rsidRDefault="000953E4" w:rsidP="003C27EF">
      <w:pPr>
        <w:spacing w:after="0" w:line="240" w:lineRule="auto"/>
      </w:pPr>
      <w:r>
        <w:separator/>
      </w:r>
    </w:p>
    <w:p w14:paraId="614D4F8C" w14:textId="77777777" w:rsidR="000953E4" w:rsidRDefault="000953E4"/>
  </w:footnote>
  <w:footnote w:type="continuationSeparator" w:id="0">
    <w:p w14:paraId="67BE7AE0" w14:textId="77777777" w:rsidR="000953E4" w:rsidRDefault="000953E4" w:rsidP="003C27EF">
      <w:pPr>
        <w:spacing w:after="0" w:line="240" w:lineRule="auto"/>
      </w:pPr>
      <w:r>
        <w:continuationSeparator/>
      </w:r>
    </w:p>
    <w:p w14:paraId="117CD7E4" w14:textId="77777777" w:rsidR="000953E4" w:rsidRDefault="000953E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8C5410"/>
    <w:multiLevelType w:val="hybridMultilevel"/>
    <w:tmpl w:val="4A482DDE"/>
    <w:lvl w:ilvl="0" w:tplc="28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E02091F"/>
    <w:multiLevelType w:val="multilevel"/>
    <w:tmpl w:val="129C3EAC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593B772B"/>
    <w:multiLevelType w:val="hybridMultilevel"/>
    <w:tmpl w:val="59B2948A"/>
    <w:lvl w:ilvl="0" w:tplc="28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28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662002129">
    <w:abstractNumId w:val="1"/>
  </w:num>
  <w:num w:numId="2" w16cid:durableId="728722734">
    <w:abstractNumId w:val="2"/>
  </w:num>
  <w:num w:numId="3" w16cid:durableId="725759740">
    <w:abstractNumId w:val="0"/>
  </w:num>
  <w:num w:numId="4" w16cid:durableId="200292639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452"/>
    <w:rsid w:val="00000921"/>
    <w:rsid w:val="00007D71"/>
    <w:rsid w:val="00017D7B"/>
    <w:rsid w:val="00020BEF"/>
    <w:rsid w:val="00023762"/>
    <w:rsid w:val="000326E4"/>
    <w:rsid w:val="00032B0C"/>
    <w:rsid w:val="000335CC"/>
    <w:rsid w:val="0004252D"/>
    <w:rsid w:val="0004406A"/>
    <w:rsid w:val="0004620C"/>
    <w:rsid w:val="000473A3"/>
    <w:rsid w:val="00050B30"/>
    <w:rsid w:val="00051AA1"/>
    <w:rsid w:val="00051C74"/>
    <w:rsid w:val="00052767"/>
    <w:rsid w:val="00056077"/>
    <w:rsid w:val="00060EE9"/>
    <w:rsid w:val="00061389"/>
    <w:rsid w:val="00064B1A"/>
    <w:rsid w:val="0007050C"/>
    <w:rsid w:val="000721D3"/>
    <w:rsid w:val="000736E7"/>
    <w:rsid w:val="00082976"/>
    <w:rsid w:val="000862BC"/>
    <w:rsid w:val="00086F0D"/>
    <w:rsid w:val="000931D4"/>
    <w:rsid w:val="0009396F"/>
    <w:rsid w:val="000953E4"/>
    <w:rsid w:val="000A07E1"/>
    <w:rsid w:val="000A2C97"/>
    <w:rsid w:val="000A302F"/>
    <w:rsid w:val="000A4761"/>
    <w:rsid w:val="000A703D"/>
    <w:rsid w:val="000A74CE"/>
    <w:rsid w:val="000B338A"/>
    <w:rsid w:val="000B77BD"/>
    <w:rsid w:val="000C0F01"/>
    <w:rsid w:val="000C4504"/>
    <w:rsid w:val="000C7A4F"/>
    <w:rsid w:val="000E2CC7"/>
    <w:rsid w:val="000E3077"/>
    <w:rsid w:val="000E76D1"/>
    <w:rsid w:val="000F0E1F"/>
    <w:rsid w:val="000F2B62"/>
    <w:rsid w:val="000F5DBE"/>
    <w:rsid w:val="000F6380"/>
    <w:rsid w:val="000F656D"/>
    <w:rsid w:val="000F65FD"/>
    <w:rsid w:val="000F7617"/>
    <w:rsid w:val="00107960"/>
    <w:rsid w:val="00107FCB"/>
    <w:rsid w:val="001139C3"/>
    <w:rsid w:val="00116A1C"/>
    <w:rsid w:val="0012068B"/>
    <w:rsid w:val="001206A1"/>
    <w:rsid w:val="00121E33"/>
    <w:rsid w:val="001228E6"/>
    <w:rsid w:val="00130EC1"/>
    <w:rsid w:val="0013162E"/>
    <w:rsid w:val="00135823"/>
    <w:rsid w:val="00143C96"/>
    <w:rsid w:val="0014440F"/>
    <w:rsid w:val="00145C53"/>
    <w:rsid w:val="001478D6"/>
    <w:rsid w:val="00151F7D"/>
    <w:rsid w:val="00155204"/>
    <w:rsid w:val="001561BD"/>
    <w:rsid w:val="0015779F"/>
    <w:rsid w:val="00161045"/>
    <w:rsid w:val="00162118"/>
    <w:rsid w:val="0017001D"/>
    <w:rsid w:val="00171D3D"/>
    <w:rsid w:val="0017505D"/>
    <w:rsid w:val="00177F6F"/>
    <w:rsid w:val="00182F5B"/>
    <w:rsid w:val="001863BC"/>
    <w:rsid w:val="00192F68"/>
    <w:rsid w:val="00193F8C"/>
    <w:rsid w:val="0019427F"/>
    <w:rsid w:val="00195AB1"/>
    <w:rsid w:val="001A3D4C"/>
    <w:rsid w:val="001A5A04"/>
    <w:rsid w:val="001A6C0A"/>
    <w:rsid w:val="001C1CE1"/>
    <w:rsid w:val="001C2AF3"/>
    <w:rsid w:val="001C7BD7"/>
    <w:rsid w:val="001D2C91"/>
    <w:rsid w:val="001D2ECA"/>
    <w:rsid w:val="001E0F45"/>
    <w:rsid w:val="001E2DCB"/>
    <w:rsid w:val="001E3041"/>
    <w:rsid w:val="001E3A9B"/>
    <w:rsid w:val="001E6883"/>
    <w:rsid w:val="00200A8B"/>
    <w:rsid w:val="00203CCE"/>
    <w:rsid w:val="002068C7"/>
    <w:rsid w:val="00213335"/>
    <w:rsid w:val="00215F42"/>
    <w:rsid w:val="00227AC2"/>
    <w:rsid w:val="00227DAE"/>
    <w:rsid w:val="00237312"/>
    <w:rsid w:val="002439A3"/>
    <w:rsid w:val="002515BF"/>
    <w:rsid w:val="0025177B"/>
    <w:rsid w:val="00252B0F"/>
    <w:rsid w:val="00252EAD"/>
    <w:rsid w:val="00254CDD"/>
    <w:rsid w:val="00261284"/>
    <w:rsid w:val="00266736"/>
    <w:rsid w:val="0027171B"/>
    <w:rsid w:val="002728DE"/>
    <w:rsid w:val="00272DA7"/>
    <w:rsid w:val="00273531"/>
    <w:rsid w:val="00281462"/>
    <w:rsid w:val="002824B7"/>
    <w:rsid w:val="002848A1"/>
    <w:rsid w:val="00290E0D"/>
    <w:rsid w:val="00292CD6"/>
    <w:rsid w:val="0029534D"/>
    <w:rsid w:val="002A2088"/>
    <w:rsid w:val="002A75E7"/>
    <w:rsid w:val="002B3BD7"/>
    <w:rsid w:val="002B425C"/>
    <w:rsid w:val="002B6F5B"/>
    <w:rsid w:val="002C064F"/>
    <w:rsid w:val="002C2A8D"/>
    <w:rsid w:val="002C2BF0"/>
    <w:rsid w:val="002C688E"/>
    <w:rsid w:val="002D15DF"/>
    <w:rsid w:val="002D4346"/>
    <w:rsid w:val="002D55D9"/>
    <w:rsid w:val="002E0D76"/>
    <w:rsid w:val="002E1318"/>
    <w:rsid w:val="002E1A43"/>
    <w:rsid w:val="002E1A6B"/>
    <w:rsid w:val="002E45A1"/>
    <w:rsid w:val="002E49DF"/>
    <w:rsid w:val="002E5258"/>
    <w:rsid w:val="002F5979"/>
    <w:rsid w:val="002F7B9D"/>
    <w:rsid w:val="00302CE7"/>
    <w:rsid w:val="00304E79"/>
    <w:rsid w:val="003057D7"/>
    <w:rsid w:val="00311F33"/>
    <w:rsid w:val="00312DFE"/>
    <w:rsid w:val="0031308A"/>
    <w:rsid w:val="0031359B"/>
    <w:rsid w:val="00314390"/>
    <w:rsid w:val="00315302"/>
    <w:rsid w:val="003154F2"/>
    <w:rsid w:val="00317B7C"/>
    <w:rsid w:val="003219E5"/>
    <w:rsid w:val="003264F6"/>
    <w:rsid w:val="00332976"/>
    <w:rsid w:val="00332E9A"/>
    <w:rsid w:val="00333290"/>
    <w:rsid w:val="00333F24"/>
    <w:rsid w:val="00342755"/>
    <w:rsid w:val="00342FC0"/>
    <w:rsid w:val="00343259"/>
    <w:rsid w:val="00347436"/>
    <w:rsid w:val="00352626"/>
    <w:rsid w:val="00356411"/>
    <w:rsid w:val="00367A61"/>
    <w:rsid w:val="00367CE4"/>
    <w:rsid w:val="00374D18"/>
    <w:rsid w:val="003774ED"/>
    <w:rsid w:val="00380D65"/>
    <w:rsid w:val="003822E6"/>
    <w:rsid w:val="003828F2"/>
    <w:rsid w:val="0038466D"/>
    <w:rsid w:val="00385836"/>
    <w:rsid w:val="003A0A2B"/>
    <w:rsid w:val="003A2D82"/>
    <w:rsid w:val="003A2ECE"/>
    <w:rsid w:val="003A40F8"/>
    <w:rsid w:val="003A4EF7"/>
    <w:rsid w:val="003B2AB0"/>
    <w:rsid w:val="003B2D32"/>
    <w:rsid w:val="003C27EF"/>
    <w:rsid w:val="003C729C"/>
    <w:rsid w:val="003C7B8E"/>
    <w:rsid w:val="003D2929"/>
    <w:rsid w:val="003E12E9"/>
    <w:rsid w:val="003E60B4"/>
    <w:rsid w:val="003E79AA"/>
    <w:rsid w:val="003F08AB"/>
    <w:rsid w:val="003F25F6"/>
    <w:rsid w:val="003F2B97"/>
    <w:rsid w:val="00400863"/>
    <w:rsid w:val="004013FC"/>
    <w:rsid w:val="00401D43"/>
    <w:rsid w:val="0040305A"/>
    <w:rsid w:val="004041BA"/>
    <w:rsid w:val="00413CD0"/>
    <w:rsid w:val="00415AD1"/>
    <w:rsid w:val="00415F30"/>
    <w:rsid w:val="00417538"/>
    <w:rsid w:val="0041797B"/>
    <w:rsid w:val="00421815"/>
    <w:rsid w:val="00425F41"/>
    <w:rsid w:val="0043148D"/>
    <w:rsid w:val="00441BB5"/>
    <w:rsid w:val="00445F54"/>
    <w:rsid w:val="004469AD"/>
    <w:rsid w:val="00447BAD"/>
    <w:rsid w:val="00451BD4"/>
    <w:rsid w:val="004525CC"/>
    <w:rsid w:val="004535D6"/>
    <w:rsid w:val="0045409A"/>
    <w:rsid w:val="00457728"/>
    <w:rsid w:val="00457D2F"/>
    <w:rsid w:val="00460961"/>
    <w:rsid w:val="004609C3"/>
    <w:rsid w:val="00461CE9"/>
    <w:rsid w:val="00462FB7"/>
    <w:rsid w:val="00463F70"/>
    <w:rsid w:val="004831EC"/>
    <w:rsid w:val="0049073F"/>
    <w:rsid w:val="0049253B"/>
    <w:rsid w:val="0049290F"/>
    <w:rsid w:val="00494ED3"/>
    <w:rsid w:val="004A00FD"/>
    <w:rsid w:val="004A3473"/>
    <w:rsid w:val="004A66F3"/>
    <w:rsid w:val="004B26CA"/>
    <w:rsid w:val="004B3030"/>
    <w:rsid w:val="004B4B1F"/>
    <w:rsid w:val="004C77C7"/>
    <w:rsid w:val="004D18BA"/>
    <w:rsid w:val="004D521B"/>
    <w:rsid w:val="004D795E"/>
    <w:rsid w:val="004E1E28"/>
    <w:rsid w:val="004E2862"/>
    <w:rsid w:val="004E3418"/>
    <w:rsid w:val="004E43C3"/>
    <w:rsid w:val="004E4E9B"/>
    <w:rsid w:val="004E5BA3"/>
    <w:rsid w:val="004F19CA"/>
    <w:rsid w:val="004F2CD1"/>
    <w:rsid w:val="004F56E0"/>
    <w:rsid w:val="004F593F"/>
    <w:rsid w:val="0050039B"/>
    <w:rsid w:val="00502376"/>
    <w:rsid w:val="00504794"/>
    <w:rsid w:val="00506512"/>
    <w:rsid w:val="0050773D"/>
    <w:rsid w:val="005111F0"/>
    <w:rsid w:val="005118C1"/>
    <w:rsid w:val="0051544C"/>
    <w:rsid w:val="00515514"/>
    <w:rsid w:val="0051675B"/>
    <w:rsid w:val="005216FD"/>
    <w:rsid w:val="005217B0"/>
    <w:rsid w:val="005246D6"/>
    <w:rsid w:val="00525B78"/>
    <w:rsid w:val="005305F2"/>
    <w:rsid w:val="00534979"/>
    <w:rsid w:val="00535469"/>
    <w:rsid w:val="005362A7"/>
    <w:rsid w:val="00555954"/>
    <w:rsid w:val="0055667C"/>
    <w:rsid w:val="005641A3"/>
    <w:rsid w:val="00571A65"/>
    <w:rsid w:val="00575C38"/>
    <w:rsid w:val="0057731E"/>
    <w:rsid w:val="00577BFB"/>
    <w:rsid w:val="005805CD"/>
    <w:rsid w:val="005844EE"/>
    <w:rsid w:val="00584916"/>
    <w:rsid w:val="0058601A"/>
    <w:rsid w:val="005900D2"/>
    <w:rsid w:val="00593BE5"/>
    <w:rsid w:val="00594618"/>
    <w:rsid w:val="005A418A"/>
    <w:rsid w:val="005B0E77"/>
    <w:rsid w:val="005B5BB7"/>
    <w:rsid w:val="005B7C75"/>
    <w:rsid w:val="005C4DC5"/>
    <w:rsid w:val="005C5FB8"/>
    <w:rsid w:val="005D335A"/>
    <w:rsid w:val="005D6736"/>
    <w:rsid w:val="005E49DF"/>
    <w:rsid w:val="005E54F2"/>
    <w:rsid w:val="005F1068"/>
    <w:rsid w:val="005F18FC"/>
    <w:rsid w:val="005F1B6A"/>
    <w:rsid w:val="005F244A"/>
    <w:rsid w:val="005F663B"/>
    <w:rsid w:val="005F7658"/>
    <w:rsid w:val="00600BEB"/>
    <w:rsid w:val="006057F7"/>
    <w:rsid w:val="006216AA"/>
    <w:rsid w:val="00625A23"/>
    <w:rsid w:val="0062701B"/>
    <w:rsid w:val="0063463A"/>
    <w:rsid w:val="006402A2"/>
    <w:rsid w:val="00640AF2"/>
    <w:rsid w:val="00642A8B"/>
    <w:rsid w:val="00645433"/>
    <w:rsid w:val="006463EB"/>
    <w:rsid w:val="006468B0"/>
    <w:rsid w:val="006505F9"/>
    <w:rsid w:val="00653F83"/>
    <w:rsid w:val="00654681"/>
    <w:rsid w:val="006602E1"/>
    <w:rsid w:val="00663736"/>
    <w:rsid w:val="006646E4"/>
    <w:rsid w:val="00674A41"/>
    <w:rsid w:val="00675F94"/>
    <w:rsid w:val="00676AEB"/>
    <w:rsid w:val="00677D3C"/>
    <w:rsid w:val="00682FA5"/>
    <w:rsid w:val="00683193"/>
    <w:rsid w:val="0068373C"/>
    <w:rsid w:val="006925E1"/>
    <w:rsid w:val="00694C48"/>
    <w:rsid w:val="006A0EBF"/>
    <w:rsid w:val="006B5208"/>
    <w:rsid w:val="006B5ADC"/>
    <w:rsid w:val="006B7B55"/>
    <w:rsid w:val="006C09A0"/>
    <w:rsid w:val="006C64F5"/>
    <w:rsid w:val="006C6B94"/>
    <w:rsid w:val="006C7F96"/>
    <w:rsid w:val="006D54E4"/>
    <w:rsid w:val="006D7D21"/>
    <w:rsid w:val="006E2FBE"/>
    <w:rsid w:val="006E4DDD"/>
    <w:rsid w:val="006E500A"/>
    <w:rsid w:val="006E78EA"/>
    <w:rsid w:val="006E7955"/>
    <w:rsid w:val="006F1611"/>
    <w:rsid w:val="006F308D"/>
    <w:rsid w:val="006F3F78"/>
    <w:rsid w:val="006F58CD"/>
    <w:rsid w:val="0070555E"/>
    <w:rsid w:val="007102C4"/>
    <w:rsid w:val="00711558"/>
    <w:rsid w:val="007132F7"/>
    <w:rsid w:val="007161B3"/>
    <w:rsid w:val="00721C37"/>
    <w:rsid w:val="00723804"/>
    <w:rsid w:val="00725D48"/>
    <w:rsid w:val="00727BE7"/>
    <w:rsid w:val="00731316"/>
    <w:rsid w:val="00733DAA"/>
    <w:rsid w:val="00736635"/>
    <w:rsid w:val="00743EBC"/>
    <w:rsid w:val="00747803"/>
    <w:rsid w:val="00750A35"/>
    <w:rsid w:val="00756414"/>
    <w:rsid w:val="00757E6F"/>
    <w:rsid w:val="00762AA4"/>
    <w:rsid w:val="00763E30"/>
    <w:rsid w:val="00766646"/>
    <w:rsid w:val="007709D0"/>
    <w:rsid w:val="0077627F"/>
    <w:rsid w:val="00776F1C"/>
    <w:rsid w:val="00777B7B"/>
    <w:rsid w:val="00782346"/>
    <w:rsid w:val="007830E6"/>
    <w:rsid w:val="00783E46"/>
    <w:rsid w:val="007911BD"/>
    <w:rsid w:val="00791C81"/>
    <w:rsid w:val="0079689A"/>
    <w:rsid w:val="00797F54"/>
    <w:rsid w:val="007A1742"/>
    <w:rsid w:val="007A6D36"/>
    <w:rsid w:val="007A791B"/>
    <w:rsid w:val="007B001A"/>
    <w:rsid w:val="007B2320"/>
    <w:rsid w:val="007C1738"/>
    <w:rsid w:val="007C1A08"/>
    <w:rsid w:val="007C5853"/>
    <w:rsid w:val="007E0EAE"/>
    <w:rsid w:val="007E3DEF"/>
    <w:rsid w:val="007E774E"/>
    <w:rsid w:val="007F12CE"/>
    <w:rsid w:val="00804985"/>
    <w:rsid w:val="00814F3E"/>
    <w:rsid w:val="00815833"/>
    <w:rsid w:val="00821997"/>
    <w:rsid w:val="00827DF9"/>
    <w:rsid w:val="00827F1D"/>
    <w:rsid w:val="00830502"/>
    <w:rsid w:val="008367CC"/>
    <w:rsid w:val="00836A22"/>
    <w:rsid w:val="00840714"/>
    <w:rsid w:val="00842A43"/>
    <w:rsid w:val="008466E4"/>
    <w:rsid w:val="00850DFA"/>
    <w:rsid w:val="00857BF7"/>
    <w:rsid w:val="0086074B"/>
    <w:rsid w:val="00860C3F"/>
    <w:rsid w:val="008634AB"/>
    <w:rsid w:val="008645CE"/>
    <w:rsid w:val="00867199"/>
    <w:rsid w:val="00874667"/>
    <w:rsid w:val="00874D10"/>
    <w:rsid w:val="00876D38"/>
    <w:rsid w:val="00880AC6"/>
    <w:rsid w:val="0088156D"/>
    <w:rsid w:val="00890BDE"/>
    <w:rsid w:val="008937CD"/>
    <w:rsid w:val="00894B86"/>
    <w:rsid w:val="00896663"/>
    <w:rsid w:val="00897AF8"/>
    <w:rsid w:val="008A2776"/>
    <w:rsid w:val="008A5435"/>
    <w:rsid w:val="008B22D8"/>
    <w:rsid w:val="008B3EFE"/>
    <w:rsid w:val="008B686B"/>
    <w:rsid w:val="008C01C6"/>
    <w:rsid w:val="008C1591"/>
    <w:rsid w:val="008C391C"/>
    <w:rsid w:val="008C40A8"/>
    <w:rsid w:val="008C49B9"/>
    <w:rsid w:val="008C7836"/>
    <w:rsid w:val="008D1384"/>
    <w:rsid w:val="008D2AC0"/>
    <w:rsid w:val="008E7AEA"/>
    <w:rsid w:val="008F1C98"/>
    <w:rsid w:val="008F3B6E"/>
    <w:rsid w:val="008F70E0"/>
    <w:rsid w:val="008F7217"/>
    <w:rsid w:val="00901161"/>
    <w:rsid w:val="009027AC"/>
    <w:rsid w:val="00902CCD"/>
    <w:rsid w:val="0090527E"/>
    <w:rsid w:val="0090691D"/>
    <w:rsid w:val="0091127B"/>
    <w:rsid w:val="00913DB1"/>
    <w:rsid w:val="00913DE9"/>
    <w:rsid w:val="00917BD5"/>
    <w:rsid w:val="009201A9"/>
    <w:rsid w:val="00921406"/>
    <w:rsid w:val="00930CFF"/>
    <w:rsid w:val="00931564"/>
    <w:rsid w:val="00934B4D"/>
    <w:rsid w:val="00944359"/>
    <w:rsid w:val="00956009"/>
    <w:rsid w:val="00964FB7"/>
    <w:rsid w:val="009705CF"/>
    <w:rsid w:val="0097130F"/>
    <w:rsid w:val="00977716"/>
    <w:rsid w:val="009833A9"/>
    <w:rsid w:val="00986C13"/>
    <w:rsid w:val="00986ECB"/>
    <w:rsid w:val="00987FB8"/>
    <w:rsid w:val="00991E53"/>
    <w:rsid w:val="00995C8E"/>
    <w:rsid w:val="00997EE0"/>
    <w:rsid w:val="009A3DBE"/>
    <w:rsid w:val="009A427B"/>
    <w:rsid w:val="009A7BAB"/>
    <w:rsid w:val="009B4E07"/>
    <w:rsid w:val="009B6452"/>
    <w:rsid w:val="009B6F8F"/>
    <w:rsid w:val="009B7CAE"/>
    <w:rsid w:val="009C040C"/>
    <w:rsid w:val="009C07AB"/>
    <w:rsid w:val="009C0D58"/>
    <w:rsid w:val="009C49C9"/>
    <w:rsid w:val="009C532D"/>
    <w:rsid w:val="009D0600"/>
    <w:rsid w:val="009D2BC4"/>
    <w:rsid w:val="009D662B"/>
    <w:rsid w:val="009D6FF6"/>
    <w:rsid w:val="009E1EA7"/>
    <w:rsid w:val="009E26F8"/>
    <w:rsid w:val="009F0955"/>
    <w:rsid w:val="009F1300"/>
    <w:rsid w:val="009F1587"/>
    <w:rsid w:val="009F2A8F"/>
    <w:rsid w:val="009F3F20"/>
    <w:rsid w:val="009F4437"/>
    <w:rsid w:val="009F7A29"/>
    <w:rsid w:val="00A06722"/>
    <w:rsid w:val="00A0707B"/>
    <w:rsid w:val="00A123C7"/>
    <w:rsid w:val="00A12803"/>
    <w:rsid w:val="00A12F8C"/>
    <w:rsid w:val="00A142ED"/>
    <w:rsid w:val="00A15F64"/>
    <w:rsid w:val="00A221D8"/>
    <w:rsid w:val="00A26C70"/>
    <w:rsid w:val="00A27FB6"/>
    <w:rsid w:val="00A30AE9"/>
    <w:rsid w:val="00A30C6D"/>
    <w:rsid w:val="00A31370"/>
    <w:rsid w:val="00A365BB"/>
    <w:rsid w:val="00A36D76"/>
    <w:rsid w:val="00A425A0"/>
    <w:rsid w:val="00A43D9C"/>
    <w:rsid w:val="00A44CF0"/>
    <w:rsid w:val="00A50AC6"/>
    <w:rsid w:val="00A52D24"/>
    <w:rsid w:val="00A54156"/>
    <w:rsid w:val="00A57208"/>
    <w:rsid w:val="00A6011C"/>
    <w:rsid w:val="00A6115E"/>
    <w:rsid w:val="00A66932"/>
    <w:rsid w:val="00A66A99"/>
    <w:rsid w:val="00A773E2"/>
    <w:rsid w:val="00A87E4F"/>
    <w:rsid w:val="00A91B1C"/>
    <w:rsid w:val="00A927CD"/>
    <w:rsid w:val="00AB1697"/>
    <w:rsid w:val="00AB170C"/>
    <w:rsid w:val="00AB1AB5"/>
    <w:rsid w:val="00AB2B35"/>
    <w:rsid w:val="00AC28CE"/>
    <w:rsid w:val="00AC4E2B"/>
    <w:rsid w:val="00AC7CF2"/>
    <w:rsid w:val="00AD4650"/>
    <w:rsid w:val="00AD60ED"/>
    <w:rsid w:val="00AE2A33"/>
    <w:rsid w:val="00AE4495"/>
    <w:rsid w:val="00AE702D"/>
    <w:rsid w:val="00AF11A8"/>
    <w:rsid w:val="00AF4832"/>
    <w:rsid w:val="00AF7C7D"/>
    <w:rsid w:val="00B04331"/>
    <w:rsid w:val="00B05785"/>
    <w:rsid w:val="00B05C6A"/>
    <w:rsid w:val="00B07878"/>
    <w:rsid w:val="00B1394D"/>
    <w:rsid w:val="00B20ECC"/>
    <w:rsid w:val="00B24061"/>
    <w:rsid w:val="00B2446F"/>
    <w:rsid w:val="00B26635"/>
    <w:rsid w:val="00B26D68"/>
    <w:rsid w:val="00B3071E"/>
    <w:rsid w:val="00B32A63"/>
    <w:rsid w:val="00B40060"/>
    <w:rsid w:val="00B40C9C"/>
    <w:rsid w:val="00B41260"/>
    <w:rsid w:val="00B41EFA"/>
    <w:rsid w:val="00B43753"/>
    <w:rsid w:val="00B5172A"/>
    <w:rsid w:val="00B53670"/>
    <w:rsid w:val="00B54699"/>
    <w:rsid w:val="00B54D9A"/>
    <w:rsid w:val="00B63E0E"/>
    <w:rsid w:val="00B6547B"/>
    <w:rsid w:val="00B65BBC"/>
    <w:rsid w:val="00B70A80"/>
    <w:rsid w:val="00B70FAD"/>
    <w:rsid w:val="00B7562B"/>
    <w:rsid w:val="00B76CAE"/>
    <w:rsid w:val="00B860C3"/>
    <w:rsid w:val="00B8678F"/>
    <w:rsid w:val="00B91148"/>
    <w:rsid w:val="00B945AE"/>
    <w:rsid w:val="00B95650"/>
    <w:rsid w:val="00B96FC8"/>
    <w:rsid w:val="00BA6228"/>
    <w:rsid w:val="00BA6374"/>
    <w:rsid w:val="00BA6475"/>
    <w:rsid w:val="00BA7258"/>
    <w:rsid w:val="00BB08A6"/>
    <w:rsid w:val="00BB17CE"/>
    <w:rsid w:val="00BC1FC6"/>
    <w:rsid w:val="00BC2CD2"/>
    <w:rsid w:val="00BC6E9D"/>
    <w:rsid w:val="00BD58B3"/>
    <w:rsid w:val="00BE3EFB"/>
    <w:rsid w:val="00BE594C"/>
    <w:rsid w:val="00BF064B"/>
    <w:rsid w:val="00BF30DC"/>
    <w:rsid w:val="00BF3925"/>
    <w:rsid w:val="00BF4630"/>
    <w:rsid w:val="00C009A2"/>
    <w:rsid w:val="00C015A9"/>
    <w:rsid w:val="00C04ABD"/>
    <w:rsid w:val="00C067E2"/>
    <w:rsid w:val="00C173A1"/>
    <w:rsid w:val="00C21C8B"/>
    <w:rsid w:val="00C241FD"/>
    <w:rsid w:val="00C248ED"/>
    <w:rsid w:val="00C24B28"/>
    <w:rsid w:val="00C31422"/>
    <w:rsid w:val="00C41501"/>
    <w:rsid w:val="00C45A4E"/>
    <w:rsid w:val="00C50342"/>
    <w:rsid w:val="00C508FA"/>
    <w:rsid w:val="00C547F7"/>
    <w:rsid w:val="00C554EC"/>
    <w:rsid w:val="00C55A90"/>
    <w:rsid w:val="00C56373"/>
    <w:rsid w:val="00C62C0B"/>
    <w:rsid w:val="00C700DB"/>
    <w:rsid w:val="00C74C54"/>
    <w:rsid w:val="00C83A77"/>
    <w:rsid w:val="00C85160"/>
    <w:rsid w:val="00C8722A"/>
    <w:rsid w:val="00CB07A3"/>
    <w:rsid w:val="00CB20E8"/>
    <w:rsid w:val="00CB2180"/>
    <w:rsid w:val="00CB300A"/>
    <w:rsid w:val="00CB38EE"/>
    <w:rsid w:val="00CB5B93"/>
    <w:rsid w:val="00CC18D7"/>
    <w:rsid w:val="00CC4CA8"/>
    <w:rsid w:val="00CD60E6"/>
    <w:rsid w:val="00CE157E"/>
    <w:rsid w:val="00CE480A"/>
    <w:rsid w:val="00CE6BAD"/>
    <w:rsid w:val="00CF06CB"/>
    <w:rsid w:val="00CF3B4E"/>
    <w:rsid w:val="00CF4F14"/>
    <w:rsid w:val="00CF596E"/>
    <w:rsid w:val="00CF63EA"/>
    <w:rsid w:val="00D14B5A"/>
    <w:rsid w:val="00D15064"/>
    <w:rsid w:val="00D16C13"/>
    <w:rsid w:val="00D21E3D"/>
    <w:rsid w:val="00D26942"/>
    <w:rsid w:val="00D324D2"/>
    <w:rsid w:val="00D329B4"/>
    <w:rsid w:val="00D332DB"/>
    <w:rsid w:val="00D339D7"/>
    <w:rsid w:val="00D34849"/>
    <w:rsid w:val="00D36084"/>
    <w:rsid w:val="00D37D50"/>
    <w:rsid w:val="00D40FAD"/>
    <w:rsid w:val="00D425B5"/>
    <w:rsid w:val="00D451FF"/>
    <w:rsid w:val="00D45673"/>
    <w:rsid w:val="00D47F65"/>
    <w:rsid w:val="00D50046"/>
    <w:rsid w:val="00D511E6"/>
    <w:rsid w:val="00D55051"/>
    <w:rsid w:val="00D62622"/>
    <w:rsid w:val="00D66299"/>
    <w:rsid w:val="00D6644E"/>
    <w:rsid w:val="00D71A86"/>
    <w:rsid w:val="00D72F40"/>
    <w:rsid w:val="00D753F5"/>
    <w:rsid w:val="00D77709"/>
    <w:rsid w:val="00D80ECB"/>
    <w:rsid w:val="00D84036"/>
    <w:rsid w:val="00D87862"/>
    <w:rsid w:val="00D94CB9"/>
    <w:rsid w:val="00DA19FA"/>
    <w:rsid w:val="00DA2BB3"/>
    <w:rsid w:val="00DA51B9"/>
    <w:rsid w:val="00DA53D1"/>
    <w:rsid w:val="00DA6B55"/>
    <w:rsid w:val="00DB3DFF"/>
    <w:rsid w:val="00DB43AE"/>
    <w:rsid w:val="00DC1839"/>
    <w:rsid w:val="00DC209D"/>
    <w:rsid w:val="00DC6CE1"/>
    <w:rsid w:val="00DD5E37"/>
    <w:rsid w:val="00DE64B1"/>
    <w:rsid w:val="00DF0C42"/>
    <w:rsid w:val="00DF2C56"/>
    <w:rsid w:val="00DF3274"/>
    <w:rsid w:val="00DF3EBE"/>
    <w:rsid w:val="00DF614E"/>
    <w:rsid w:val="00E072D5"/>
    <w:rsid w:val="00E12525"/>
    <w:rsid w:val="00E1580C"/>
    <w:rsid w:val="00E17660"/>
    <w:rsid w:val="00E21E95"/>
    <w:rsid w:val="00E30633"/>
    <w:rsid w:val="00E313B4"/>
    <w:rsid w:val="00E317EA"/>
    <w:rsid w:val="00E319EF"/>
    <w:rsid w:val="00E31E33"/>
    <w:rsid w:val="00E328A3"/>
    <w:rsid w:val="00E33A19"/>
    <w:rsid w:val="00E36DBD"/>
    <w:rsid w:val="00E414DB"/>
    <w:rsid w:val="00E44736"/>
    <w:rsid w:val="00E466B4"/>
    <w:rsid w:val="00E46850"/>
    <w:rsid w:val="00E478F1"/>
    <w:rsid w:val="00E51409"/>
    <w:rsid w:val="00E5187A"/>
    <w:rsid w:val="00E54B87"/>
    <w:rsid w:val="00E63C1D"/>
    <w:rsid w:val="00E66B39"/>
    <w:rsid w:val="00E8429C"/>
    <w:rsid w:val="00E874D2"/>
    <w:rsid w:val="00E9265C"/>
    <w:rsid w:val="00E95045"/>
    <w:rsid w:val="00E97E3E"/>
    <w:rsid w:val="00EA3C28"/>
    <w:rsid w:val="00EA5FCE"/>
    <w:rsid w:val="00EB377A"/>
    <w:rsid w:val="00EC5254"/>
    <w:rsid w:val="00EC7115"/>
    <w:rsid w:val="00ED103F"/>
    <w:rsid w:val="00ED160D"/>
    <w:rsid w:val="00ED2426"/>
    <w:rsid w:val="00ED370A"/>
    <w:rsid w:val="00ED46BB"/>
    <w:rsid w:val="00ED56A2"/>
    <w:rsid w:val="00EE4B6A"/>
    <w:rsid w:val="00EE582B"/>
    <w:rsid w:val="00EE6442"/>
    <w:rsid w:val="00EE6CE5"/>
    <w:rsid w:val="00EF0EE7"/>
    <w:rsid w:val="00EF70C2"/>
    <w:rsid w:val="00F00BED"/>
    <w:rsid w:val="00F00EB4"/>
    <w:rsid w:val="00F06634"/>
    <w:rsid w:val="00F0716A"/>
    <w:rsid w:val="00F137C2"/>
    <w:rsid w:val="00F14B5E"/>
    <w:rsid w:val="00F169AE"/>
    <w:rsid w:val="00F20748"/>
    <w:rsid w:val="00F20FAE"/>
    <w:rsid w:val="00F24886"/>
    <w:rsid w:val="00F26454"/>
    <w:rsid w:val="00F27839"/>
    <w:rsid w:val="00F3345C"/>
    <w:rsid w:val="00F33CA4"/>
    <w:rsid w:val="00F34E5B"/>
    <w:rsid w:val="00F4603E"/>
    <w:rsid w:val="00F52E4B"/>
    <w:rsid w:val="00F5444E"/>
    <w:rsid w:val="00F54B30"/>
    <w:rsid w:val="00F61146"/>
    <w:rsid w:val="00F6629F"/>
    <w:rsid w:val="00F74988"/>
    <w:rsid w:val="00F74A0C"/>
    <w:rsid w:val="00F7588B"/>
    <w:rsid w:val="00F80377"/>
    <w:rsid w:val="00F81A17"/>
    <w:rsid w:val="00F83669"/>
    <w:rsid w:val="00F83C40"/>
    <w:rsid w:val="00F9289D"/>
    <w:rsid w:val="00F9391B"/>
    <w:rsid w:val="00FA7D1D"/>
    <w:rsid w:val="00FB065F"/>
    <w:rsid w:val="00FB1564"/>
    <w:rsid w:val="00FB3964"/>
    <w:rsid w:val="00FB4AAC"/>
    <w:rsid w:val="00FB61B3"/>
    <w:rsid w:val="00FB6674"/>
    <w:rsid w:val="00FC0D25"/>
    <w:rsid w:val="00FC1730"/>
    <w:rsid w:val="00FC2745"/>
    <w:rsid w:val="00FC397B"/>
    <w:rsid w:val="00FD16A2"/>
    <w:rsid w:val="00FD26BB"/>
    <w:rsid w:val="00FD4840"/>
    <w:rsid w:val="00FD4C59"/>
    <w:rsid w:val="00FE2474"/>
    <w:rsid w:val="00FE4074"/>
    <w:rsid w:val="00FE4321"/>
    <w:rsid w:val="00FE6856"/>
    <w:rsid w:val="00FF0083"/>
    <w:rsid w:val="00FF386B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545A266"/>
  <w15:docId w15:val="{DE63F6D1-6354-466A-B6CE-3F21F5413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050C"/>
  </w:style>
  <w:style w:type="paragraph" w:styleId="Ttulo1">
    <w:name w:val="heading 1"/>
    <w:basedOn w:val="Prrafodelista"/>
    <w:next w:val="Normal"/>
    <w:link w:val="Ttulo1Car"/>
    <w:uiPriority w:val="9"/>
    <w:qFormat/>
    <w:rsid w:val="00FB4AAC"/>
    <w:pPr>
      <w:numPr>
        <w:numId w:val="1"/>
      </w:numPr>
      <w:jc w:val="both"/>
      <w:outlineLvl w:val="0"/>
    </w:pPr>
    <w:rPr>
      <w:rFonts w:ascii="Arial" w:hAnsi="Arial" w:cs="Arial"/>
      <w:b/>
      <w:sz w:val="24"/>
      <w:szCs w:val="24"/>
    </w:rPr>
  </w:style>
  <w:style w:type="paragraph" w:styleId="Ttulo2">
    <w:name w:val="heading 2"/>
    <w:basedOn w:val="Normal"/>
    <w:link w:val="Ttulo2Car"/>
    <w:uiPriority w:val="9"/>
    <w:qFormat/>
    <w:rsid w:val="00FB4AAC"/>
    <w:pPr>
      <w:numPr>
        <w:ilvl w:val="1"/>
        <w:numId w:val="1"/>
      </w:numPr>
      <w:spacing w:before="100" w:beforeAutospacing="1" w:after="100" w:afterAutospacing="1" w:line="240" w:lineRule="auto"/>
      <w:outlineLvl w:val="1"/>
    </w:pPr>
    <w:rPr>
      <w:rFonts w:ascii="Arial" w:eastAsia="Times New Roman" w:hAnsi="Arial" w:cs="Arial"/>
      <w:b/>
      <w:bCs/>
      <w:sz w:val="24"/>
      <w:szCs w:val="24"/>
      <w:lang w:eastAsia="es-PE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986C1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FB4AAC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FB4AAC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B4AAC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B4AAC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B4AAC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B4AAC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B6452"/>
    <w:pPr>
      <w:ind w:left="720"/>
      <w:contextualSpacing/>
    </w:pPr>
    <w:rPr>
      <w:rFonts w:ascii="Calibri" w:eastAsia="Calibri" w:hAnsi="Calibri" w:cs="Times New Roman"/>
      <w:lang w:eastAsia="es-PE"/>
    </w:rPr>
  </w:style>
  <w:style w:type="paragraph" w:styleId="Bibliografa">
    <w:name w:val="Bibliography"/>
    <w:basedOn w:val="Normal"/>
    <w:next w:val="Normal"/>
    <w:uiPriority w:val="37"/>
    <w:unhideWhenUsed/>
    <w:rsid w:val="00215F42"/>
    <w:pPr>
      <w:tabs>
        <w:tab w:val="left" w:pos="384"/>
      </w:tabs>
      <w:spacing w:after="240" w:line="240" w:lineRule="auto"/>
      <w:ind w:left="384" w:hanging="384"/>
    </w:pPr>
  </w:style>
  <w:style w:type="character" w:customStyle="1" w:styleId="A5">
    <w:name w:val="A5"/>
    <w:uiPriority w:val="99"/>
    <w:rsid w:val="009F2A8F"/>
    <w:rPr>
      <w:color w:val="000000"/>
      <w:sz w:val="18"/>
      <w:szCs w:val="18"/>
    </w:rPr>
  </w:style>
  <w:style w:type="paragraph" w:styleId="Sinespaciado">
    <w:name w:val="No Spacing"/>
    <w:basedOn w:val="Normal"/>
    <w:uiPriority w:val="1"/>
    <w:qFormat/>
    <w:rsid w:val="00B63E0E"/>
    <w:pPr>
      <w:spacing w:before="200" w:line="360" w:lineRule="auto"/>
      <w:ind w:left="567"/>
      <w:jc w:val="both"/>
    </w:pPr>
    <w:rPr>
      <w:rFonts w:ascii="Arial" w:hAnsi="Arial" w:cs="Arial"/>
      <w:sz w:val="24"/>
      <w:szCs w:val="24"/>
    </w:rPr>
  </w:style>
  <w:style w:type="character" w:customStyle="1" w:styleId="hps">
    <w:name w:val="hps"/>
    <w:basedOn w:val="Fuentedeprrafopredeter"/>
    <w:rsid w:val="00051AA1"/>
  </w:style>
  <w:style w:type="table" w:styleId="Tablaconcuadrcula">
    <w:name w:val="Table Grid"/>
    <w:basedOn w:val="Tablanormal"/>
    <w:uiPriority w:val="59"/>
    <w:rsid w:val="005B7C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nculo">
    <w:name w:val="Hyperlink"/>
    <w:basedOn w:val="Fuentedeprrafopredeter"/>
    <w:uiPriority w:val="99"/>
    <w:unhideWhenUsed/>
    <w:rsid w:val="003219E5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326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326E4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FB4AAC"/>
    <w:rPr>
      <w:rFonts w:ascii="Arial" w:eastAsia="Times New Roman" w:hAnsi="Arial" w:cs="Arial"/>
      <w:b/>
      <w:bCs/>
      <w:sz w:val="24"/>
      <w:szCs w:val="24"/>
      <w:lang w:eastAsia="es-PE"/>
    </w:rPr>
  </w:style>
  <w:style w:type="paragraph" w:styleId="Encabezado">
    <w:name w:val="header"/>
    <w:basedOn w:val="Normal"/>
    <w:link w:val="EncabezadoCar"/>
    <w:uiPriority w:val="99"/>
    <w:unhideWhenUsed/>
    <w:rsid w:val="003C27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C27EF"/>
  </w:style>
  <w:style w:type="paragraph" w:styleId="Piedepgina">
    <w:name w:val="footer"/>
    <w:basedOn w:val="Normal"/>
    <w:link w:val="PiedepginaCar"/>
    <w:uiPriority w:val="99"/>
    <w:unhideWhenUsed/>
    <w:rsid w:val="003C27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C27EF"/>
  </w:style>
  <w:style w:type="character" w:customStyle="1" w:styleId="Ttulo1Car">
    <w:name w:val="Título 1 Car"/>
    <w:basedOn w:val="Fuentedeprrafopredeter"/>
    <w:link w:val="Ttulo1"/>
    <w:uiPriority w:val="9"/>
    <w:rsid w:val="00FB4AAC"/>
    <w:rPr>
      <w:rFonts w:ascii="Arial" w:eastAsia="Calibri" w:hAnsi="Arial" w:cs="Arial"/>
      <w:b/>
      <w:sz w:val="24"/>
      <w:szCs w:val="24"/>
      <w:lang w:eastAsia="es-PE"/>
    </w:rPr>
  </w:style>
  <w:style w:type="paragraph" w:styleId="TDC1">
    <w:name w:val="toc 1"/>
    <w:basedOn w:val="Normal"/>
    <w:next w:val="Normal"/>
    <w:autoRedefine/>
    <w:uiPriority w:val="39"/>
    <w:unhideWhenUsed/>
    <w:rsid w:val="00DB43AE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character" w:customStyle="1" w:styleId="Ttulo3Car">
    <w:name w:val="Título 3 Car"/>
    <w:basedOn w:val="Fuentedeprrafopredeter"/>
    <w:link w:val="Ttulo3"/>
    <w:uiPriority w:val="9"/>
    <w:rsid w:val="00986C13"/>
    <w:rPr>
      <w:rFonts w:ascii="Arial" w:eastAsiaTheme="majorEastAsia" w:hAnsi="Arial" w:cs="Arial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FB4AA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sid w:val="00FB4AA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B4AA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B4A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B4AA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B4A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tuloTDC">
    <w:name w:val="TOC Heading"/>
    <w:basedOn w:val="Ttulo1"/>
    <w:next w:val="Normal"/>
    <w:uiPriority w:val="39"/>
    <w:unhideWhenUsed/>
    <w:qFormat/>
    <w:rsid w:val="001A3D4C"/>
    <w:pPr>
      <w:keepNext/>
      <w:keepLines/>
      <w:numPr>
        <w:numId w:val="0"/>
      </w:numPr>
      <w:spacing w:before="240" w:after="0" w:line="259" w:lineRule="auto"/>
      <w:contextualSpacing w:val="0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TDC2">
    <w:name w:val="toc 2"/>
    <w:basedOn w:val="Normal"/>
    <w:next w:val="Normal"/>
    <w:autoRedefine/>
    <w:uiPriority w:val="39"/>
    <w:unhideWhenUsed/>
    <w:rsid w:val="0058601A"/>
    <w:pPr>
      <w:spacing w:before="240" w:after="0"/>
    </w:pPr>
    <w:rPr>
      <w:rFonts w:cstheme="minorHAnsi"/>
      <w:b/>
      <w:bCs/>
      <w:sz w:val="20"/>
      <w:szCs w:val="20"/>
    </w:rPr>
  </w:style>
  <w:style w:type="paragraph" w:styleId="TDC3">
    <w:name w:val="toc 3"/>
    <w:basedOn w:val="Normal"/>
    <w:next w:val="Normal"/>
    <w:autoRedefine/>
    <w:uiPriority w:val="39"/>
    <w:unhideWhenUsed/>
    <w:rsid w:val="0058601A"/>
    <w:pPr>
      <w:spacing w:after="0"/>
      <w:ind w:left="220"/>
    </w:pPr>
    <w:rPr>
      <w:rFonts w:cstheme="minorHAnsi"/>
      <w:sz w:val="20"/>
      <w:szCs w:val="20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0462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P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DC4">
    <w:name w:val="toc 4"/>
    <w:basedOn w:val="Normal"/>
    <w:next w:val="Normal"/>
    <w:autoRedefine/>
    <w:uiPriority w:val="39"/>
    <w:unhideWhenUsed/>
    <w:rsid w:val="00A44CF0"/>
    <w:pPr>
      <w:spacing w:after="0"/>
      <w:ind w:left="440"/>
    </w:pPr>
    <w:rPr>
      <w:rFonts w:cstheme="minorHAnsi"/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A44CF0"/>
    <w:pPr>
      <w:spacing w:after="0"/>
      <w:ind w:left="660"/>
    </w:pPr>
    <w:rPr>
      <w:rFonts w:cstheme="minorHAnsi"/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A44CF0"/>
    <w:pPr>
      <w:spacing w:after="0"/>
      <w:ind w:left="880"/>
    </w:pPr>
    <w:rPr>
      <w:rFonts w:cstheme="minorHAnsi"/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A44CF0"/>
    <w:pPr>
      <w:spacing w:after="0"/>
      <w:ind w:left="1100"/>
    </w:pPr>
    <w:rPr>
      <w:rFonts w:cstheme="minorHAnsi"/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A44CF0"/>
    <w:pPr>
      <w:spacing w:after="0"/>
      <w:ind w:left="1320"/>
    </w:pPr>
    <w:rPr>
      <w:rFonts w:cstheme="minorHAnsi"/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A44CF0"/>
    <w:pPr>
      <w:spacing w:after="0"/>
      <w:ind w:left="1540"/>
    </w:pPr>
    <w:rPr>
      <w:rFonts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72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9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9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9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4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3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8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6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9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0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3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2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4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6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6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1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2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16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1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1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8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1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6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3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4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43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D7EC5E-A368-42FA-8C5D-3C3F702AC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1073</Words>
  <Characters>5907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fromanir@gmail.com</dc:creator>
  <cp:keywords/>
  <dc:description/>
  <cp:lastModifiedBy>Gilmer Solis Sánchez</cp:lastModifiedBy>
  <cp:revision>4</cp:revision>
  <cp:lastPrinted>2024-02-06T11:09:00Z</cp:lastPrinted>
  <dcterms:created xsi:type="dcterms:W3CDTF">2024-02-12T17:09:00Z</dcterms:created>
  <dcterms:modified xsi:type="dcterms:W3CDTF">2024-03-06T16:46:00Z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zotero-version="4.0.29.10"&gt;&lt;session id="YwGEVusg"/&gt;&lt;style id="http://www.zotero.org/styles/vancouver" hasBibliography="1" bibliographyStyleHasBeenSet="1"/&gt;&lt;prefs&gt;&lt;pref name="fieldType" value="Field"/&gt;&lt;pref name="storeReferences" val</vt:lpwstr>
  </property>
  <property fmtid="{D5CDD505-2E9C-101B-9397-08002B2CF9AE}" pid="3" name="ZOTERO_PREF_2">
    <vt:lpwstr>ue="true"/&gt;&lt;pref name="automaticJournalAbbreviations" value="true"/&gt;&lt;pref name="noteType" value="0"/&gt;&lt;/prefs&gt;&lt;/data&gt;</vt:lpwstr>
  </property>
</Properties>
</file>